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25" w:rsidRDefault="00FB0FD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r w:rsidRPr="00FB0FD1">
        <w:rPr>
          <w:rFonts w:ascii="Times New Roman" w:hAnsi="Times New Roman" w:cs="Times New Roman"/>
          <w:b/>
          <w:sz w:val="36"/>
          <w:szCs w:val="36"/>
          <w:lang w:val="en-US"/>
        </w:rPr>
        <w:t>Die laaste karretjiegraf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B0FD1">
        <w:rPr>
          <w:rFonts w:ascii="Times New Roman" w:hAnsi="Times New Roman" w:cs="Times New Roman"/>
          <w:i/>
          <w:sz w:val="24"/>
          <w:szCs w:val="24"/>
          <w:lang w:val="en-US"/>
        </w:rPr>
        <w:t>-  Riana Steyn en Athol Fugard  -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VRAE: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Noem al die karakters wat in hierdie drama voorkom.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Watter mense het bekend gestaan as die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karretjie</w:t>
      </w:r>
      <w:r w:rsidRPr="00FB0FD1">
        <w:rPr>
          <w:rFonts w:ascii="Times New Roman" w:hAnsi="Times New Roman" w:cs="Times New Roman"/>
          <w:i/>
          <w:sz w:val="24"/>
          <w:szCs w:val="24"/>
          <w:lang w:val="en-US"/>
        </w:rPr>
        <w:t>mense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Beskryf hulle lewensomstandighede.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 bly hierdie karakters in die drama?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Beskryf die openingstoneel van hierdie drama.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Van watter tipe vervoer word deur hierdie mense gebruik gemaak?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Is die volgende stelling waar of onwaar?  Gee ook ‘n rede vir jou antwoord.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Hierdie mense bly in ‘n huis in die plakkerskamp.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Benoem die materiaal waarmee hierdie mense vir hulle skuilings bou.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is Rokkies besig om te doen in die openingstoneel?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Wie help Rokkies hier met die klippe?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weet ons dat sy hartseer is in hierdie toneel?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Wie verskyn dan volgende op die toneel?</w:t>
      </w:r>
    </w:p>
    <w:p w:rsidR="00FB0FD1" w:rsidRDefault="00FB0F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Wie verskyn laaste in die toneel?</w:t>
      </w:r>
    </w:p>
    <w:p w:rsidR="00BD697B" w:rsidRDefault="00BD69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 het hulle gebly?</w:t>
      </w:r>
    </w:p>
    <w:p w:rsidR="00BD697B" w:rsidRDefault="00BD69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weet ons dat hierdie karakters baie sukkel en brandarm is?</w:t>
      </w:r>
    </w:p>
    <w:p w:rsidR="00BD697B" w:rsidRDefault="00BD69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Wie het kom sê hulle moet skape kom skeer?</w:t>
      </w:r>
    </w:p>
    <w:p w:rsidR="00FB0FD1" w:rsidRDefault="00BD69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het Pienkies agter gekom dat Ouma Mieta nie lekker gevoel het nie?</w:t>
      </w:r>
    </w:p>
    <w:p w:rsidR="00BD697B" w:rsidRDefault="00BD69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5D93">
        <w:rPr>
          <w:rFonts w:ascii="Times New Roman" w:hAnsi="Times New Roman" w:cs="Times New Roman"/>
          <w:sz w:val="24"/>
          <w:szCs w:val="24"/>
          <w:lang w:val="en-US"/>
        </w:rPr>
        <w:t>Wat het Ouma Mieta vir Pienkies gesê toe hy haar optel om na die sinkhut te neem?</w:t>
      </w:r>
    </w:p>
    <w:p w:rsidR="00D95D93" w:rsidRDefault="00D95D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Watter versoek word deur Ouma Mieta aan Pienkies gerig?</w:t>
      </w:r>
    </w:p>
    <w:p w:rsidR="00D95D93" w:rsidRDefault="00D95D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word hulle trek na Twyfelpoort beskryf?</w:t>
      </w:r>
    </w:p>
    <w:p w:rsidR="00D95D93" w:rsidRDefault="00D95D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Waarvoor moes Pienkies, volgens Ouma Mieta, spaar?</w:t>
      </w:r>
    </w:p>
    <w:p w:rsidR="00D95D93" w:rsidRDefault="00D95D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is Ouma toe oorlede/dood?</w:t>
      </w:r>
    </w:p>
    <w:p w:rsidR="00D95D93" w:rsidRDefault="00D95D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het seur Kerneels die gesinnetjie gehelp nadat Ouma Miet oorlede is?</w:t>
      </w:r>
    </w:p>
    <w:p w:rsidR="00D95D93" w:rsidRDefault="00D95D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Sê of die stelling waar of onwaar is.  Motiveer jou antwoord.</w:t>
      </w:r>
    </w:p>
    <w:p w:rsidR="00D95D93" w:rsidRDefault="00D95D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1A7C">
        <w:rPr>
          <w:rFonts w:ascii="Times New Roman" w:hAnsi="Times New Roman" w:cs="Times New Roman"/>
          <w:sz w:val="24"/>
          <w:szCs w:val="24"/>
          <w:lang w:val="en-US"/>
        </w:rPr>
        <w:t>Ouma Mieta is in ‘n kis begrawe.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word alles saam met Ouma Mieta begrawe?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Is die volgende stelling waar of onwaar?  Motiveer ook waarom jy so sê.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van die skrif, wat Kerneels gelees het, het deurgedring tot Pienkies?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Rokkies, Outjie en Toek-Toek sing saam “Bly by my Heer”.  Hoekom doen hulle dit?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reageer Toek-Toek na die sang?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doen Outjie en Pienkies terwyl Rokkies vir Toek-Toek troos?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Watter storie wil Toek-Toek weer van Ouma Mieta hoor?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Sê.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van die skrif, wat Kerneels gelees het, het deurgedring tot Pienkies?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Rokkies, Outjie en Toek-Toek sing saam “Bly by my Heer”.  Hoekom doen hulle dit?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reageer Toek-Toek na die sang?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doen Outjie en Pienkies terwyl Rokkies vir Toek-Toek troos?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Watter storie wil Toek-Toek weer van Ouma Mieta hoor?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Sê of die stelling waar of onwaar is?  Gee ‘n rede vir jou antwoord.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Pienkie is moeg vir hulle armkarige bestaan.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Na watter dorp verwys Pienkies as hy sê hulle moet teruggaan dorp toe?</w:t>
      </w:r>
    </w:p>
    <w:p w:rsidR="00D21A7C" w:rsidRDefault="00D21A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Weet hulle presies waarheen hulle wil gaan in hierdie dorp?  Motiveer waarom jy so sê.</w:t>
      </w:r>
    </w:p>
    <w:p w:rsidR="00FF477A" w:rsidRDefault="00FF47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Watter twee voordele sal dit vir hulle inhou om in die dorp te woon?</w:t>
      </w:r>
    </w:p>
    <w:p w:rsidR="00FF477A" w:rsidRDefault="00FF47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34.</w:t>
      </w:r>
      <w:r w:rsidR="00B449AA">
        <w:rPr>
          <w:rFonts w:ascii="Times New Roman" w:hAnsi="Times New Roman" w:cs="Times New Roman"/>
          <w:sz w:val="24"/>
          <w:szCs w:val="24"/>
          <w:lang w:val="en-US"/>
        </w:rPr>
        <w:tab/>
        <w:t>Wie sou bly wees as Rokkies skool toe kon gaan?  Motiveer jou antwoord vir vraag 34.</w:t>
      </w:r>
    </w:p>
    <w:p w:rsidR="00B449AA" w:rsidRDefault="00B449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is Outjie se begeerte om te doen as hulle in die dorp kan bly?</w:t>
      </w:r>
    </w:p>
    <w:p w:rsidR="00B449AA" w:rsidRDefault="00B449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eindig hierdie toneel?  Noem DRIE feite.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EDE" w:rsidRDefault="00480ED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0ED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Bl. 19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480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  agtergtond</w:t>
      </w:r>
    </w:p>
    <w:p w:rsidR="00480EDE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VRAE: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Wie is Sarah?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leer ons hier van Ouma Mieta?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kom Rokkies aan haar naam?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Verduidelik hoe Toek-Toek gestrem geraak het.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pas Outjies en Pienkies in die verhaal?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word ‘n stapel groot klippe as ‘n maatreël op grafte gebruik?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Van waar is die karretjiemense afkomstig?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Is die stelling waar of onwaar?  Gee ook ‘n rede vir jou antwoord.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Die Khoi- en Sanmense was die eerste inwoners van die Karoo.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Wat/wie het die grootste invloed gehad op hierdie mense om rondtrekkende skaapskeerders te word?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Vul die ontbrekende woorde in.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Die donkiekarretjies het altyd 10.1 ___ donkies gehad wat dit trek met ‘n stapel wat lyk soos 10.2 ___.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Daar was ook altyd ‘n 10.3 ___.  Die donkies is met ‘n 10.4 ___ aangepor om te beweeg terwyl die hond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vasgemaak was aan die karretjie en moes byhou.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Vir hoeveel jaar het Sarah ‘n studie van hierdie mense gemaak?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 was die karretjiemense se vernaamste uitspannings?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Watter familie het veral haar aandag getrek?</w:t>
      </w:r>
    </w:p>
    <w:p w:rsidR="00480EDE" w:rsidRDefault="00480E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leer ons alles uit haar observasie van die hoof van die gesin, Koot?</w:t>
      </w:r>
    </w:p>
    <w:p w:rsidR="00480EDE" w:rsidRDefault="005F3B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6490">
        <w:rPr>
          <w:rFonts w:ascii="Times New Roman" w:hAnsi="Times New Roman" w:cs="Times New Roman"/>
          <w:sz w:val="24"/>
          <w:szCs w:val="24"/>
          <w:lang w:val="en-US"/>
        </w:rPr>
        <w:t>Wat beteken die woord “geêg” in hierdie mense se dialek van Afrikaans?</w:t>
      </w:r>
    </w:p>
    <w:p w:rsidR="00CD1528" w:rsidRDefault="00CD15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7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Terugflits bl. 22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2F37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26</w:t>
      </w:r>
    </w:p>
    <w:p w:rsidR="002F3716" w:rsidRP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3716">
        <w:rPr>
          <w:rFonts w:ascii="Times New Roman" w:hAnsi="Times New Roman" w:cs="Times New Roman"/>
          <w:sz w:val="24"/>
          <w:szCs w:val="24"/>
          <w:lang w:val="en-US"/>
        </w:rPr>
        <w:t>VRAE:</w:t>
      </w: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is Pienkies besig om te doen wanneer Koot by die huis kom nadat hy vrygelaat is uit die tronk?</w:t>
      </w: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doen hy dit?</w:t>
      </w: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vertel hy vir sy pa van Ouma Mieta?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reageer Koot op die nuus dat sy ma oorlede is?</w:t>
      </w: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Voltooi die onderstaande paragraaf deur die ontbrekende woorde in te vul.</w:t>
      </w: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Pienkies het vir 3.1 ____ en 3.2 ____verkoop sodat hulle 3.3 ____ kon koop om van te lewe.  Hy het die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span 3.4 ____ donkies verkoop ter wille van sy broers en suster.  Die karretjie word 3.5 ____ sodat hulle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3.6 ____ kan maak in die 3.7 ____ om 3.8 ____te bly.</w:t>
      </w: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het die kinders gedoen die aand nadat Pienkies die donkies verkoop het?</w:t>
      </w: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Kies elke keer die korrekte antwoord tussen hakies.  Skryf net die nommer en die antwoord neer.</w:t>
      </w: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Koot is kwaad oor sy donkies, maar Pienkies is 5.1 (bang/vreesloos) wanneer hy half 5.2 (arrogant/ </w:t>
      </w:r>
      <w:r w:rsidR="008D71B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skrikkerig) </w:t>
      </w:r>
      <w:r w:rsidR="008D71BC">
        <w:rPr>
          <w:rFonts w:ascii="Times New Roman" w:hAnsi="Times New Roman" w:cs="Times New Roman"/>
          <w:sz w:val="24"/>
          <w:szCs w:val="24"/>
          <w:lang w:val="en-US"/>
        </w:rPr>
        <w:t xml:space="preserve">is.  Sy pa is kwaad, want hulle verkoop sy donkies en kap die karretjie op vir 5.3 (kos/klere) </w:t>
      </w:r>
      <w:r w:rsidR="008D71BC">
        <w:rPr>
          <w:rFonts w:ascii="Times New Roman" w:hAnsi="Times New Roman" w:cs="Times New Roman"/>
          <w:sz w:val="24"/>
          <w:szCs w:val="24"/>
          <w:lang w:val="en-US"/>
        </w:rPr>
        <w:tab/>
        <w:t xml:space="preserve">en 5.4 (brandhout/hut) terwyl hy tussen die 5.5 (warm/koue) mure van die tronk was.  Pienkies herinner </w:t>
      </w:r>
      <w:r w:rsidR="008D71BC">
        <w:rPr>
          <w:rFonts w:ascii="Times New Roman" w:hAnsi="Times New Roman" w:cs="Times New Roman"/>
          <w:sz w:val="24"/>
          <w:szCs w:val="24"/>
          <w:lang w:val="en-US"/>
        </w:rPr>
        <w:tab/>
        <w:t>hom daaraan dat hy in die tronk was omdat hy sy vrou, (Mieta/Flora) doodgeslaan het.</w:t>
      </w:r>
    </w:p>
    <w:p w:rsidR="00CD1528" w:rsidRDefault="00CD15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Aan wie het Pienkies die donkies verkoop?</w:t>
      </w:r>
    </w:p>
    <w:p w:rsidR="00CD1528" w:rsidRDefault="00CD15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Verduidelik hoekom Pienkies kwaad is vir sy pa, Koot.  Noem drie redes.</w:t>
      </w:r>
    </w:p>
    <w:p w:rsidR="00CD1528" w:rsidRDefault="00CD15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Pienkies is uittartend wanneer hy die liedjie neurie.  Wat beteken dit?</w:t>
      </w:r>
    </w:p>
    <w:p w:rsidR="00CD1528" w:rsidRDefault="00CD15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reageer Koot op Pienkies wat hom uittart?</w:t>
      </w:r>
    </w:p>
    <w:p w:rsidR="00CD1528" w:rsidRDefault="00CD15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is Pienkies se antwoord daarop?</w:t>
      </w:r>
    </w:p>
    <w:p w:rsidR="00855D17" w:rsidRDefault="00855D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reageer Koot dan op Pienkies se dreigement?</w:t>
      </w:r>
    </w:p>
    <w:p w:rsidR="00855D17" w:rsidRDefault="00855D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reageer Pienkies daarop?</w:t>
      </w:r>
    </w:p>
    <w:p w:rsidR="00855D17" w:rsidRDefault="00855D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Sê hoe Pienkies dan sy aksies aan sy pa verduidelik wanneer hy probeer vrede maak.</w:t>
      </w:r>
    </w:p>
    <w:p w:rsidR="00855D17" w:rsidRDefault="00855D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Wie het vir Pienkies die idee gegee dat hy, Rokkies, Outjie en Toek-Toek ‘n beter lewe kan hê as die 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en waaraan hulle gewoond is?</w:t>
      </w:r>
    </w:p>
    <w:p w:rsidR="00855D17" w:rsidRDefault="00855D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Pienkies het alles gedoen soos sy pa hom geleer het.  Wat het hom finaal laat besluit om op te gee?</w:t>
      </w:r>
    </w:p>
    <w:p w:rsidR="00855D17" w:rsidRDefault="00855D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  is Ouma Mieta begrawe?</w:t>
      </w:r>
    </w:p>
    <w:p w:rsidR="00855D17" w:rsidRDefault="00855D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Is die stelling waar of onwaar?  Motiveer ook jou antwoord vir vraag 14.</w:t>
      </w:r>
    </w:p>
    <w:p w:rsidR="00855D17" w:rsidRDefault="00855D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6F78">
        <w:rPr>
          <w:rFonts w:ascii="Times New Roman" w:hAnsi="Times New Roman" w:cs="Times New Roman"/>
          <w:sz w:val="24"/>
          <w:szCs w:val="24"/>
          <w:lang w:val="en-US"/>
        </w:rPr>
        <w:t>Wanneer het Sarah haar laaste veldbesoek verlaat?</w:t>
      </w:r>
    </w:p>
    <w:p w:rsidR="007F6F78" w:rsidRDefault="007F6F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maak dat sy teruggaan na Colesberg?</w:t>
      </w:r>
    </w:p>
    <w:p w:rsidR="00855D17" w:rsidRPr="006771A2" w:rsidRDefault="006771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71A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Teenwoordige tyd – Sarah en Koot bl. 26 - 32</w:t>
      </w:r>
    </w:p>
    <w:p w:rsidR="002F3716" w:rsidRDefault="006771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VRAE:</w:t>
      </w:r>
    </w:p>
    <w:p w:rsidR="006771A2" w:rsidRDefault="006771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 bevind Koot en Sarah hulleself in hierdie toneel?</w:t>
      </w:r>
    </w:p>
    <w:p w:rsidR="006771A2" w:rsidRDefault="006771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Watter drie woorde/frases beskryf hoe Koot lyk?</w:t>
      </w:r>
    </w:p>
    <w:p w:rsidR="006771A2" w:rsidRDefault="006771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Watter afleiding maak ‘n mens daaruit?</w:t>
      </w:r>
    </w:p>
    <w:p w:rsidR="006771A2" w:rsidRDefault="006771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30F0">
        <w:rPr>
          <w:rFonts w:ascii="Times New Roman" w:hAnsi="Times New Roman" w:cs="Times New Roman"/>
          <w:sz w:val="24"/>
          <w:szCs w:val="24"/>
          <w:lang w:val="en-US"/>
        </w:rPr>
        <w:t>Hoe spreek Koot vir Sarah aan?</w:t>
      </w:r>
    </w:p>
    <w:p w:rsidR="00DD30F0" w:rsidRDefault="00DD30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Wie het destyds baie van Sarah gehou?</w:t>
      </w:r>
    </w:p>
    <w:p w:rsidR="00DD30F0" w:rsidRDefault="00DD30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Is die volgende stelling waar of onwaar?  Sê ook waarom jy so sê.</w:t>
      </w:r>
    </w:p>
    <w:p w:rsidR="00DD30F0" w:rsidRDefault="00DD30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Koot weet nie hoe om sy naam te spel nie.</w:t>
      </w:r>
    </w:p>
    <w:p w:rsidR="00DD30F0" w:rsidRDefault="00DD30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Koot weet nie wanneer hy gebore is nie.  Verduidelik h</w:t>
      </w:r>
      <w:r w:rsidR="0015517F">
        <w:rPr>
          <w:rFonts w:ascii="Times New Roman" w:hAnsi="Times New Roman" w:cs="Times New Roman"/>
          <w:sz w:val="24"/>
          <w:szCs w:val="24"/>
          <w:lang w:val="en-US"/>
        </w:rPr>
        <w:t>oe dit dan gebeur het dat sy ID-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boek wys dat hy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op 24 Augustus in 1948 gebore is.</w:t>
      </w:r>
    </w:p>
    <w:p w:rsidR="00DD30F0" w:rsidRDefault="00DD30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Kies die korrekte antwoord.</w:t>
      </w:r>
    </w:p>
    <w:p w:rsidR="00DD30F0" w:rsidRDefault="00DD30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Wat bedoel Koot met “Ek dra mos klipbrille,…”</w:t>
      </w:r>
    </w:p>
    <w:p w:rsidR="00DD30F0" w:rsidRDefault="00DD30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Hy kan nie lees of skryf nie.</w:t>
      </w:r>
    </w:p>
    <w:p w:rsidR="00DD30F0" w:rsidRDefault="00DD30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Hy is ongeletterd en ongeskoold.</w:t>
      </w:r>
    </w:p>
    <w:p w:rsidR="00DD30F0" w:rsidRDefault="00DD30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Hy ken net die klippe en bossies van die Karoo.</w:t>
      </w:r>
    </w:p>
    <w:p w:rsidR="00DD30F0" w:rsidRDefault="00DD30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 en B</w:t>
      </w:r>
    </w:p>
    <w:p w:rsidR="00DD30F0" w:rsidRDefault="00DD30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1E7E">
        <w:rPr>
          <w:rFonts w:ascii="Times New Roman" w:hAnsi="Times New Roman" w:cs="Times New Roman"/>
          <w:sz w:val="24"/>
          <w:szCs w:val="24"/>
          <w:lang w:val="en-US"/>
        </w:rPr>
        <w:t>Op watter dag was die verkiesing?</w:t>
      </w:r>
    </w:p>
    <w:p w:rsidR="00F31E7E" w:rsidRDefault="00F31E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 het Sarah en Koot gestem daardie dag?</w:t>
      </w:r>
    </w:p>
    <w:p w:rsidR="00F31E7E" w:rsidRDefault="00F31E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het die munisipaliteite voorsiening gemaak vir die plaaswerkers en karretjiemense om te kan stem?</w:t>
      </w:r>
    </w:p>
    <w:p w:rsidR="00F31E7E" w:rsidRDefault="00F31E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Dit was vir Sarah en Koot elk ‘n groot gebeurtenis</w:t>
      </w:r>
      <w:r w:rsidR="00062E0F">
        <w:rPr>
          <w:rFonts w:ascii="Times New Roman" w:hAnsi="Times New Roman" w:cs="Times New Roman"/>
          <w:sz w:val="24"/>
          <w:szCs w:val="24"/>
          <w:lang w:val="en-US"/>
        </w:rPr>
        <w:t xml:space="preserve"> omdat elkeen van hulle vir die eerste keer gestem het.  </w:t>
      </w:r>
      <w:r w:rsidR="00062E0F">
        <w:rPr>
          <w:rFonts w:ascii="Times New Roman" w:hAnsi="Times New Roman" w:cs="Times New Roman"/>
          <w:sz w:val="24"/>
          <w:szCs w:val="24"/>
          <w:lang w:val="en-US"/>
        </w:rPr>
        <w:tab/>
        <w:t>Verduidelik afsonderlik waarom.</w:t>
      </w:r>
    </w:p>
    <w:p w:rsidR="00E36024" w:rsidRDefault="00E360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is Sarah na al die jare weer daar?</w:t>
      </w:r>
    </w:p>
    <w:p w:rsidR="00E36024" w:rsidRDefault="00E360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Koot skeer nie meer skape nie.  Wat doen hy nou om geld te verdien?</w:t>
      </w:r>
    </w:p>
    <w:p w:rsidR="00E36024" w:rsidRDefault="00E360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195D">
        <w:rPr>
          <w:rFonts w:ascii="Times New Roman" w:hAnsi="Times New Roman" w:cs="Times New Roman"/>
          <w:sz w:val="24"/>
          <w:szCs w:val="24"/>
          <w:lang w:val="en-US"/>
        </w:rPr>
        <w:t>Hoekom kan Koot nie meer skape skeer nie?</w:t>
      </w:r>
    </w:p>
    <w:p w:rsidR="00FE195D" w:rsidRDefault="00FE19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Sarah dink eers sy hande lyk so as gevolg van rumatiek, maar dit is nie hoekom sy hande so lyk nie.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Verduidelik wat met sy hande gebeur het.</w:t>
      </w:r>
    </w:p>
    <w:p w:rsidR="00FE195D" w:rsidRDefault="00FE19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het die swart gevangenes dit aan Koot gedoen?</w:t>
      </w:r>
    </w:p>
    <w:p w:rsidR="00FE195D" w:rsidRDefault="00FE19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Was dit net Koot wat deurgeloop het onder die rasistiese gedrag van ander?  Motiveer jou antwoord.</w:t>
      </w:r>
    </w:p>
    <w:p w:rsidR="00FE195D" w:rsidRDefault="00FE19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he</w:t>
      </w:r>
      <w:r w:rsidR="00157FFB">
        <w:rPr>
          <w:rFonts w:ascii="Times New Roman" w:hAnsi="Times New Roman" w:cs="Times New Roman"/>
          <w:sz w:val="24"/>
          <w:szCs w:val="24"/>
          <w:lang w:val="en-US"/>
        </w:rPr>
        <w:t>t Sarah destyds vir Koot gehelp?</w:t>
      </w:r>
    </w:p>
    <w:p w:rsidR="003254D8" w:rsidRDefault="003254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het alles oor die jare heen in die distrik verander?</w:t>
      </w:r>
    </w:p>
    <w:p w:rsidR="003254D8" w:rsidRDefault="00CF45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ervaar Sarah die verandering?</w:t>
      </w:r>
    </w:p>
    <w:p w:rsidR="00CF4514" w:rsidRDefault="00CF45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lei jy hier af deur die titel van die drama in ag te neem?</w:t>
      </w:r>
    </w:p>
    <w:p w:rsidR="00CF4514" w:rsidRDefault="00CF45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 is Koot se pa begrawe?</w:t>
      </w:r>
    </w:p>
    <w:p w:rsidR="00CF4514" w:rsidRDefault="00CF45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Koot het verskriklik gehuil toe sy pa gesterf het.  Wat, het Ouma Mieta vir hom gesê moet hy doen om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sy pa trots te maak?</w:t>
      </w:r>
    </w:p>
    <w:p w:rsidR="00235C8E" w:rsidRDefault="00235C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Is die stelling waar of onwaar?  Gee ook ‘n rede vir jou antwoord.</w:t>
      </w:r>
    </w:p>
    <w:p w:rsidR="00235C8E" w:rsidRDefault="00235C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kon Sarah nie vir Koot opspoor in die plakkerskamp nie?</w:t>
      </w:r>
    </w:p>
    <w:p w:rsidR="00235C8E" w:rsidRDefault="00235C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Wat beteken die woord </w:t>
      </w:r>
      <w:r w:rsidRPr="00235C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Tamatiestraat </w:t>
      </w:r>
      <w:r>
        <w:rPr>
          <w:rFonts w:ascii="Times New Roman" w:hAnsi="Times New Roman" w:cs="Times New Roman"/>
          <w:sz w:val="24"/>
          <w:szCs w:val="24"/>
          <w:lang w:val="en-US"/>
        </w:rPr>
        <w:t>in Sarah se Groot Afrikaanse Woordeboek?</w:t>
      </w:r>
    </w:p>
    <w:p w:rsidR="00235C8E" w:rsidRDefault="00235C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 slaap Koot in die aande?</w:t>
      </w:r>
    </w:p>
    <w:p w:rsidR="00235C8E" w:rsidRDefault="00235C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slaap hy daar?</w:t>
      </w:r>
    </w:p>
    <w:p w:rsidR="00235C8E" w:rsidRDefault="00235C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Is die kinders nog daar by hom in Tamatiestraat?  Gee ‘n rede vir jou antwoord.</w:t>
      </w:r>
    </w:p>
    <w:p w:rsidR="00235C8E" w:rsidRDefault="00D8747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Wie is nou Koot se derde vrou?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Kies die korrekte antwoord.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Hoe reageer Sarah op Koot se nuus dat hy weer getroud is?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verlig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gelukkig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geskok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hartseer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is Koot se verduideliking vir sy huwelik met Anna Louw?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Waarom dink Sarah moet Koot bang wees om weer getroud te wees?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vertel Sarah vir Koot vay sy pa volgends die stories wat Ouma Mieta altyd vertel het?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lei ons hieruit af?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gee Sarah vir Koot as ‘n ware aandenking?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Waarvan is dit ‘n aandenking?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Wie was Katryn?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reageer Koot op die aandenking?  Motiveer ook hoekom jy so sê.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Sarah is bekommerd oor die effek/impak van Katryn en Flora se dood op die kinders.  Hoekom?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Beskryf die kinders se speletjie.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van hierdie speletjie is ironies?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sing Rokkies terwyl sy touspring?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Was Koot bewus hiervan?  Motiveer jou antwoord.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32.5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lei jy, as leser, af hieruit?  Noem twee feite.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32.6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probeer Sarah hierdeur vir Koot leer?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Is die stelling waar of onwaar?  Gee ‘n rede vir jou antwoord.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hoop Rokkies om te kry as sy dalk eendag ‘n kombuiswerker is?</w:t>
      </w: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0F8A" w:rsidRDefault="00950F8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0F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Teenwoordige tyd – Sarah en Koot bl. 36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950F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42</w:t>
      </w:r>
    </w:p>
    <w:p w:rsidR="00950F8A" w:rsidRDefault="00950F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0F8A">
        <w:rPr>
          <w:rFonts w:ascii="Times New Roman" w:hAnsi="Times New Roman" w:cs="Times New Roman"/>
          <w:sz w:val="24"/>
          <w:szCs w:val="24"/>
          <w:lang w:val="en-US"/>
        </w:rPr>
        <w:t>VRAE:</w:t>
      </w:r>
    </w:p>
    <w:p w:rsidR="00950F8A" w:rsidRDefault="00950F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Vul die ontbrekende woorde in.  Skryf net die nommer en die antwoord neer.</w:t>
      </w:r>
    </w:p>
    <w:p w:rsidR="002D4ACC" w:rsidRDefault="00950F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Sarah stap na die gebreekte 1.1 ____, tel dit op en bestudeer dit in stilte.  Dan stap sy na 1.2 ____ en gee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dit vir hom.  Sy is duidelik 1.3 ____ en praat met 1.4 ____ in haar stem.</w:t>
      </w:r>
    </w:p>
    <w:p w:rsidR="00950F8A" w:rsidRDefault="00950F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Sy sê dit is meer as ‘n stukkende stokpop.  Dit is die 1.5 ____ van sy dogter se 1.6 ____.  Dit wat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oorgebly het, is die oorblyfsels van haar 1.7 ____.  Sy vra vir Koot of</w:t>
      </w:r>
      <w:r w:rsidR="00FC6D6D">
        <w:rPr>
          <w:rFonts w:ascii="Times New Roman" w:hAnsi="Times New Roman" w:cs="Times New Roman"/>
          <w:sz w:val="24"/>
          <w:szCs w:val="24"/>
          <w:lang w:val="en-US"/>
        </w:rPr>
        <w:t xml:space="preserve"> hy geweet het dat Rokkies  </w:t>
      </w:r>
      <w:r w:rsidR="00FC6D6D">
        <w:rPr>
          <w:rFonts w:ascii="Times New Roman" w:hAnsi="Times New Roman" w:cs="Times New Roman"/>
          <w:sz w:val="24"/>
          <w:szCs w:val="24"/>
          <w:lang w:val="en-US"/>
        </w:rPr>
        <w:tab/>
        <w:t>1.8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 net soos toe hy as ki</w:t>
      </w:r>
      <w:r w:rsidR="00FC6D6D">
        <w:rPr>
          <w:rFonts w:ascii="Times New Roman" w:hAnsi="Times New Roman" w:cs="Times New Roman"/>
          <w:sz w:val="24"/>
          <w:szCs w:val="24"/>
          <w:lang w:val="en-US"/>
        </w:rPr>
        <w:t>nd gedroom het daarvan om sy 1.9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 ____ en ‘n karretjie</w:t>
      </w:r>
      <w:r w:rsidR="00FC6D6D">
        <w:rPr>
          <w:rFonts w:ascii="Times New Roman" w:hAnsi="Times New Roman" w:cs="Times New Roman"/>
          <w:sz w:val="24"/>
          <w:szCs w:val="24"/>
          <w:lang w:val="en-US"/>
        </w:rPr>
        <w:t xml:space="preserve"> met 1.10 ___</w:t>
      </w:r>
      <w:r w:rsidR="00FC6D6D">
        <w:rPr>
          <w:rFonts w:ascii="Times New Roman" w:hAnsi="Times New Roman" w:cs="Times New Roman"/>
          <w:sz w:val="24"/>
          <w:szCs w:val="24"/>
          <w:lang w:val="en-US"/>
        </w:rPr>
        <w:tab/>
        <w:t>en 1.11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 waarmee hy oor die Karoo kon trek.  Hy het daarvan g</w:t>
      </w:r>
      <w:r w:rsidR="00FC6D6D">
        <w:rPr>
          <w:rFonts w:ascii="Times New Roman" w:hAnsi="Times New Roman" w:cs="Times New Roman"/>
          <w:sz w:val="24"/>
          <w:szCs w:val="24"/>
          <w:lang w:val="en-US"/>
        </w:rPr>
        <w:t>edroom om 1.12 ____ en 1.13 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te wees.</w:t>
      </w:r>
    </w:p>
    <w:p w:rsidR="00AF11F3" w:rsidRDefault="00AF11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Koot besef stadig dat hy nie da</w:t>
      </w:r>
      <w:r w:rsidR="00FC6D6D">
        <w:rPr>
          <w:rFonts w:ascii="Times New Roman" w:hAnsi="Times New Roman" w:cs="Times New Roman"/>
          <w:sz w:val="24"/>
          <w:szCs w:val="24"/>
          <w:lang w:val="en-US"/>
        </w:rPr>
        <w:t>araan gedink het oor hoe sy 1.14 ____ sy kinders sou 1.15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 nije.</w:t>
      </w:r>
    </w:p>
    <w:p w:rsidR="00950F8A" w:rsidRDefault="00950F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Sarah sê sy het gedink Rokkies sou ‘</w:t>
      </w:r>
      <w:r w:rsidR="00FC6D6D">
        <w:rPr>
          <w:rFonts w:ascii="Times New Roman" w:hAnsi="Times New Roman" w:cs="Times New Roman"/>
          <w:sz w:val="24"/>
          <w:szCs w:val="24"/>
          <w:lang w:val="en-US"/>
        </w:rPr>
        <w:t>n 1.16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</w:t>
      </w:r>
      <w:r w:rsidR="00FC6D6D">
        <w:rPr>
          <w:rFonts w:ascii="Times New Roman" w:hAnsi="Times New Roman" w:cs="Times New Roman"/>
          <w:sz w:val="24"/>
          <w:szCs w:val="24"/>
          <w:lang w:val="en-US"/>
        </w:rPr>
        <w:t>__, 1.17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 of ‘n maatskaplike werker wou wees soos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6D6D">
        <w:rPr>
          <w:rFonts w:ascii="Times New Roman" w:hAnsi="Times New Roman" w:cs="Times New Roman"/>
          <w:sz w:val="24"/>
          <w:szCs w:val="24"/>
          <w:lang w:val="en-US"/>
        </w:rPr>
        <w:t>1.18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 ____, maar al wat sy wou wees, was ‘n </w:t>
      </w:r>
      <w:r w:rsidR="00FC6D6D">
        <w:rPr>
          <w:rFonts w:ascii="Times New Roman" w:hAnsi="Times New Roman" w:cs="Times New Roman"/>
          <w:sz w:val="24"/>
          <w:szCs w:val="24"/>
          <w:lang w:val="en-US"/>
        </w:rPr>
        <w:t>1.19</w:t>
      </w:r>
      <w:r w:rsidR="00AF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____.</w:t>
      </w:r>
    </w:p>
    <w:p w:rsidR="00AF11F3" w:rsidRDefault="002F7D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Sarah het al gehoor hoe die kinders vloek en skel.  Sy het gewonder waar hulle dit optel.  Waar het die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kinders geleer op so te vloek en te skel?</w:t>
      </w:r>
    </w:p>
    <w:p w:rsidR="002F7DA2" w:rsidRDefault="002F7D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Wat/wie, dink jy, is verantwoordelik daarvoor dat die kinders van karretjiemense se drome so klein en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afgestomp is?</w:t>
      </w:r>
    </w:p>
    <w:p w:rsidR="002F7DA2" w:rsidRDefault="002F7D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Is die volgende stelling waar of onwaar?  Motiveer waarom jy so sê.</w:t>
      </w:r>
    </w:p>
    <w:p w:rsidR="002F7DA2" w:rsidRDefault="002F7D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Dit het Sarah baie gepla dat Rokkies nie gehuil het toe haar stokpop, Flora, stukkend geslaan is nie.</w:t>
      </w:r>
    </w:p>
    <w:p w:rsidR="002F7DA2" w:rsidRDefault="002F7D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sal dalk met Anna gebeur as Koot besluit om weer te drink?</w:t>
      </w:r>
    </w:p>
    <w:p w:rsidR="002F7DA2" w:rsidRDefault="002F7D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Voltooi die onderstaande sin deur die ontbrekede woord in te vul.</w:t>
      </w:r>
    </w:p>
    <w:p w:rsidR="002F7DA2" w:rsidRDefault="002F7D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Tamatiestraat is ‘n ____ plek.  Dit is nie ‘n plek vir drome nie.</w:t>
      </w:r>
    </w:p>
    <w:p w:rsidR="002F7DA2" w:rsidRDefault="002F7D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D290B">
        <w:rPr>
          <w:rFonts w:ascii="Times New Roman" w:hAnsi="Times New Roman" w:cs="Times New Roman"/>
          <w:sz w:val="24"/>
          <w:szCs w:val="24"/>
          <w:lang w:val="en-US"/>
        </w:rPr>
        <w:t>Het Koot verander toe hy in die tronk was?  Motiveer jou antwoord deur twee redes te gee.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beskryf Koot die lewe as ‘n skaapskeerder?  Noem twee feite.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bring vir ‘n karretjieskeerder verligting?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Voel Sarah sleg oor haar houding teenoor hom wanneer hy wegloop?  Gee ‘n rede vir jou antwoord.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oorreed sy hom om te bly?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sit hulle op Mieta se graf ter nagedagtenis van die karretjiemense?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Kies die korrekte antwoord.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Waarheen het die karretjiemense gegaan om te bad?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Colesberg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die dam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die rivier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‘n vulstasie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Sou jy sê Ouma Mieta het geglo in die hiernamaals/lewe na die dood?  Motiveer jou antwoord vir vraag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14.</w:t>
      </w:r>
    </w:p>
    <w:p w:rsidR="008D290B" w:rsidRDefault="008D2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="00BF78F5">
        <w:rPr>
          <w:rFonts w:ascii="Times New Roman" w:hAnsi="Times New Roman" w:cs="Times New Roman"/>
          <w:sz w:val="24"/>
          <w:szCs w:val="24"/>
          <w:lang w:val="en-US"/>
        </w:rPr>
        <w:tab/>
        <w:t>Wat het Sarah altyd saamgebring…</w:t>
      </w:r>
    </w:p>
    <w:p w:rsidR="00BF78F5" w:rsidRDefault="00BF78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15.1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vir Ouma Mieta?</w:t>
      </w:r>
    </w:p>
    <w:p w:rsidR="00BF78F5" w:rsidRDefault="00BF78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15.2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vir die kinders?</w:t>
      </w:r>
    </w:p>
    <w:p w:rsidR="00BF78F5" w:rsidRDefault="00BF78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Wie/wat was Donker?</w:t>
      </w:r>
    </w:p>
    <w:p w:rsidR="00BF78F5" w:rsidRDefault="00BF78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het die kinders nie vir Koot gesê oor hoe Donker dood is nie?</w:t>
      </w:r>
    </w:p>
    <w:p w:rsidR="00BF78F5" w:rsidRDefault="00BF78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het Sarah nie agtergekom dat Toek-Toek nie in die sinkhuis was nie?</w:t>
      </w:r>
    </w:p>
    <w:p w:rsidR="00BF78F5" w:rsidRDefault="00BF78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het Toek-Toek gelyk toe hy inkom met Donker in sy arms?</w:t>
      </w:r>
    </w:p>
    <w:p w:rsidR="00BF78F5" w:rsidRDefault="00BF78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wou hy hê?</w:t>
      </w:r>
    </w:p>
    <w:p w:rsidR="00BF78F5" w:rsidRDefault="00BF78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het Pienkies ongeduldig geraak met Toek-Toek?</w:t>
      </w:r>
    </w:p>
    <w:p w:rsidR="00BF78F5" w:rsidRDefault="00BF78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het die angswekkende krete veroorsaak?</w:t>
      </w:r>
    </w:p>
    <w:p w:rsidR="00BF78F5" w:rsidRDefault="00BF78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het Toek-Toek dit gedoen?</w:t>
      </w:r>
    </w:p>
    <w:p w:rsidR="002F7DA2" w:rsidRDefault="002F7D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4ACC" w:rsidRDefault="002D4A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716" w:rsidRDefault="002F37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91C" w:rsidRDefault="0015591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91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Terugflits – Sarah, Rokkies, Outjie en Toek-Toek bl. 42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15591C">
        <w:rPr>
          <w:rFonts w:ascii="Times New Roman" w:hAnsi="Times New Roman" w:cs="Times New Roman"/>
          <w:b/>
          <w:sz w:val="24"/>
          <w:szCs w:val="24"/>
          <w:lang w:val="en-US"/>
        </w:rPr>
        <w:t>43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591C">
        <w:rPr>
          <w:rFonts w:ascii="Times New Roman" w:hAnsi="Times New Roman" w:cs="Times New Roman"/>
          <w:sz w:val="24"/>
          <w:szCs w:val="24"/>
          <w:lang w:val="en-US"/>
        </w:rPr>
        <w:t>VRAE: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lyk Toek-Toek wanneer hy weer by die sinkhuisie inkom?  Noem drie feite.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Is die stelling waar of onwaar?  Motiveer ook jou antwoord.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Dit was vir Toek-Toek ‘n traumatiese gebeurtenis om vir Donker uit sy leiding te verlos.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Sê of die stelling waar of onwaar is.  Gee ‘n rede vir jou antwoord.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Pienkies voel jammer vir Toek-Toek wanneer hy met die dooie hond in sy arms staan.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probeer Sarah om vir Toek-Toek te help?  Noem twee feite.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Toon Toek-Toek enige emosie na Donker se dood?  Sê ook waarom jy so sê.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Hoe, sê Sarah, moet Toek-Toek vir Donker begrawe?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Waarom wil Toek-Toek vir Donker onder die karretjie begrawe?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gee Sarah vir Toek-Toek?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doen sy dit?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sê Sarah moet Toek-Toek vir Donker alles vertel wanneer hy hom in sy graf neerlê?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Dink jy dit was goed dat Sarah vir Toek-Toek aangemoedig het om vir Donker te begrawe?  Motiveer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jou antwoord vir vraag 9.</w:t>
      </w:r>
    </w:p>
    <w:p w:rsidR="00741F24" w:rsidRDefault="0015591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9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Teenwoordige tyd – Sarah en Koot bl. 43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1559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52</w:t>
      </w:r>
    </w:p>
    <w:p w:rsidR="0015591C" w:rsidRPr="00741F24" w:rsidRDefault="0015591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91C">
        <w:rPr>
          <w:rFonts w:ascii="Times New Roman" w:hAnsi="Times New Roman" w:cs="Times New Roman"/>
          <w:sz w:val="24"/>
          <w:szCs w:val="24"/>
          <w:lang w:val="en-US"/>
        </w:rPr>
        <w:t>VRAE:</w:t>
      </w: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het gebeur toe Sarah, Rokkies en Outjie teruggegaan het na Ouma Mieta se sinkskuiling?</w:t>
      </w:r>
    </w:p>
    <w:p w:rsidR="0015591C" w:rsidRDefault="003148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het die volgende mense vir Sarah getroos?</w:t>
      </w:r>
    </w:p>
    <w:p w:rsidR="00314863" w:rsidRDefault="003148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Ouma Mieta</w:t>
      </w:r>
    </w:p>
    <w:p w:rsidR="00314863" w:rsidRDefault="003148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Rokkies</w:t>
      </w:r>
    </w:p>
    <w:p w:rsidR="00314863" w:rsidRDefault="003148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Wat het Sarah daardie dag besef van die </w:t>
      </w:r>
      <w:r w:rsidR="000E14D6">
        <w:rPr>
          <w:rFonts w:ascii="Times New Roman" w:hAnsi="Times New Roman" w:cs="Times New Roman"/>
          <w:sz w:val="24"/>
          <w:szCs w:val="24"/>
          <w:lang w:val="en-US"/>
        </w:rPr>
        <w:t>karretjiemense, die Gedulds?</w:t>
      </w:r>
    </w:p>
    <w:p w:rsidR="000E14D6" w:rsidRDefault="000E14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Vul die ontbrekende woord in om die sin korrek te voltooi.</w:t>
      </w:r>
    </w:p>
    <w:p w:rsidR="000E14D6" w:rsidRDefault="000E14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Koot kom agter dat Sarah dan eintlik van die ____ praat.</w:t>
      </w:r>
    </w:p>
    <w:p w:rsidR="000E14D6" w:rsidRDefault="000E14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onthou Koot afsonderlik van die twee aande waarop Katryn en Flora dood is?</w:t>
      </w:r>
    </w:p>
    <w:p w:rsidR="000E14D6" w:rsidRDefault="000E14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het bygedra tot Koot se aksies om moord te pleeg en nie veel daarvan te onthou na die tyd nie?</w:t>
      </w:r>
    </w:p>
    <w:p w:rsidR="000E14D6" w:rsidRDefault="000E14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is Sarah se antwoord op dit wat Koot onthou het?</w:t>
      </w:r>
    </w:p>
    <w:p w:rsidR="000E14D6" w:rsidRDefault="000E14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Hoekom sê sy dit?</w:t>
      </w:r>
    </w:p>
    <w:p w:rsidR="000E14D6" w:rsidRDefault="000E14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Wie, volgens Sarah, het ook ervaar hoe die siel die liggaam verlaat?</w:t>
      </w:r>
    </w:p>
    <w:p w:rsidR="000E14D6" w:rsidRDefault="000E14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063C">
        <w:rPr>
          <w:rFonts w:ascii="Times New Roman" w:hAnsi="Times New Roman" w:cs="Times New Roman"/>
          <w:sz w:val="24"/>
          <w:szCs w:val="24"/>
          <w:lang w:val="en-US"/>
        </w:rPr>
        <w:t>Wie wat die persoon wat Sarah vasgehou het wat besig was om te sterf?</w:t>
      </w:r>
    </w:p>
    <w:p w:rsidR="0092063C" w:rsidRDefault="009206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8.2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is haar suster oorlede?</w:t>
      </w:r>
    </w:p>
    <w:p w:rsidR="0092063C" w:rsidRDefault="009206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word Maria deur Sarah beskryf?  Noem drie feite.</w:t>
      </w:r>
    </w:p>
    <w:p w:rsidR="0092063C" w:rsidRDefault="009206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“Sê my Koot, terwyl jou twee vrouens besig was om te sterf, het jy ook gepleit en smekend gevra dat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God eerder jou lewe moet neem, in plaas van hulle s’n?”</w:t>
      </w:r>
    </w:p>
    <w:p w:rsidR="0092063C" w:rsidRDefault="009206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lei ons in hierdie aanhaling van Sarah af?</w:t>
      </w:r>
    </w:p>
    <w:p w:rsidR="0092063C" w:rsidRDefault="009206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Hoe het sy geweet dat Maria se siel haar liggaam verlaat het?</w:t>
      </w:r>
    </w:p>
    <w:p w:rsidR="0092063C" w:rsidRDefault="00F01B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Is die onderstaande stelling waar of onwaar?  Gee ook ‘n motivering vir jou antwoord.</w:t>
      </w:r>
    </w:p>
    <w:p w:rsidR="00F01B81" w:rsidRDefault="00F01B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Dit is Maria se dood wat Sarah laat terugkeer het na die Karoo met sy karretjiemense.</w:t>
      </w:r>
    </w:p>
    <w:p w:rsidR="00F01B81" w:rsidRDefault="00F01B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Sarah vra vir Koot om haar te help.  Waarmee wil sy hê, moet hy haar help?</w:t>
      </w:r>
    </w:p>
    <w:p w:rsidR="00F01B81" w:rsidRDefault="00F01B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Sou jy sê Sarah is desperaat vir Koot se hulp?  Motiveer waarom jy so sê.</w:t>
      </w:r>
    </w:p>
    <w:p w:rsidR="00F01B81" w:rsidRDefault="00F01B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Waarmee vergelyk Koot die asgrys Karoobossies?</w:t>
      </w:r>
    </w:p>
    <w:p w:rsidR="00F01B81" w:rsidRDefault="00F01B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2291">
        <w:rPr>
          <w:rFonts w:ascii="Times New Roman" w:hAnsi="Times New Roman" w:cs="Times New Roman"/>
          <w:sz w:val="24"/>
          <w:szCs w:val="24"/>
          <w:lang w:val="en-US"/>
        </w:rPr>
        <w:t xml:space="preserve">Koot sê vir Sarah dat daar nog baie dinge binne in hom is wat wil uitkom.  Wat noem hy vir die eerste </w:t>
      </w:r>
      <w:r w:rsidR="00972291">
        <w:rPr>
          <w:rFonts w:ascii="Times New Roman" w:hAnsi="Times New Roman" w:cs="Times New Roman"/>
          <w:sz w:val="24"/>
          <w:szCs w:val="24"/>
          <w:lang w:val="en-US"/>
        </w:rPr>
        <w:tab/>
        <w:t>keer dan aan Sarah van die nagte in die tronksel?</w:t>
      </w:r>
    </w:p>
    <w:p w:rsidR="00972291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Vul die ontbrekende woorde is.  Skryf telkens net die vraagnommer en die antwoord neer.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Die aand nadat sy 16.1 ____ gebreek is deur die 16.2 ____, skeerders uit die 16.3 ____ het dit gebeur.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Dit was die dag toe Koot Geduld 16.4 ____ het dat hulle moet ophou om hom seer te maak.  Hy het in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die donker gesit en 16.5 ____.  Hy het gedink hoe hy Flora en Katryn met sy hande 16.6 ____ het wat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toe stukkend was.  Daardie aand was hy daarvan oortuig dat die 16.7 ____ hom sou kom haal.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Sê of die stelling waar of onwaar is.  Motiveer dan jou antwoord vir vraag 17.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Koot is ‘n man wat sukkel om te praat.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Het die klein mannetjie Xhosa gepraat?  Gee ‘n rede vir jou antwoord.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Waarmee het daardie klein mannetjie vir Koot gehelp?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Koot het nie net sy ma aan die dood afgestaan toe hy uit die tronk gekom het nie.  Wat moes hy nog aan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die dood afstaan toe hy uit die tronk vrygelaat is?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is daar vir Koot in Tamatiestraat waarvoor hy lief is?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Het Koot en Anna aan die begin baie swaar gekry?  Motiveer waarom jy so sê.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Wil Koot hê sy kinders moet vir altyd in Tamatiestraat bly?  Motiveer jou antwoord.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Sou jy sê dat Tamatiestraat belangrik was vir Koot?  Gee drie redes.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Watter speletjie speel Rokkies en Outjie in die slottoneel?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 is ‘n ‘</w:t>
      </w:r>
      <w:r w:rsidRPr="005934FD">
        <w:rPr>
          <w:rFonts w:ascii="Times New Roman" w:hAnsi="Times New Roman" w:cs="Times New Roman"/>
          <w:i/>
          <w:sz w:val="24"/>
          <w:szCs w:val="24"/>
          <w:lang w:val="en-US"/>
        </w:rPr>
        <w:t>snap</w:t>
      </w:r>
      <w:r>
        <w:rPr>
          <w:rFonts w:ascii="Times New Roman" w:hAnsi="Times New Roman" w:cs="Times New Roman"/>
          <w:sz w:val="24"/>
          <w:szCs w:val="24"/>
          <w:lang w:val="en-US"/>
        </w:rPr>
        <w:t>’?</w:t>
      </w:r>
    </w:p>
    <w:p w:rsidR="005934FD" w:rsidRDefault="005934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27.</w:t>
      </w:r>
      <w:r w:rsidR="00741F24">
        <w:rPr>
          <w:rFonts w:ascii="Times New Roman" w:hAnsi="Times New Roman" w:cs="Times New Roman"/>
          <w:sz w:val="24"/>
          <w:szCs w:val="24"/>
          <w:lang w:val="en-US"/>
        </w:rPr>
        <w:tab/>
        <w:t>Waarvan neem Sarah ‘n foto?</w:t>
      </w:r>
    </w:p>
    <w:p w:rsidR="00741F24" w:rsidRDefault="00741F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Watter twee name is, volgens Sarah, uitgelaat?</w:t>
      </w:r>
    </w:p>
    <w:p w:rsidR="0015591C" w:rsidRP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91C" w:rsidRPr="0015591C" w:rsidRDefault="0015591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5591C" w:rsidRPr="0015591C" w:rsidSect="00FB0FD1">
      <w:footerReference w:type="default" r:id="rId6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04" w:rsidRDefault="00303804" w:rsidP="00FB0FD1">
      <w:pPr>
        <w:spacing w:after="0" w:line="240" w:lineRule="auto"/>
      </w:pPr>
      <w:r>
        <w:separator/>
      </w:r>
    </w:p>
  </w:endnote>
  <w:endnote w:type="continuationSeparator" w:id="0">
    <w:p w:rsidR="00303804" w:rsidRDefault="00303804" w:rsidP="00FB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480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FD1" w:rsidRDefault="00FB0F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0FD1" w:rsidRDefault="00FB0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04" w:rsidRDefault="00303804" w:rsidP="00FB0FD1">
      <w:pPr>
        <w:spacing w:after="0" w:line="240" w:lineRule="auto"/>
      </w:pPr>
      <w:r>
        <w:separator/>
      </w:r>
    </w:p>
  </w:footnote>
  <w:footnote w:type="continuationSeparator" w:id="0">
    <w:p w:rsidR="00303804" w:rsidRDefault="00303804" w:rsidP="00FB0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D1"/>
    <w:rsid w:val="00004852"/>
    <w:rsid w:val="00062E0F"/>
    <w:rsid w:val="000A3DF6"/>
    <w:rsid w:val="000E14D6"/>
    <w:rsid w:val="0015517F"/>
    <w:rsid w:val="0015591C"/>
    <w:rsid w:val="00157FFB"/>
    <w:rsid w:val="00197020"/>
    <w:rsid w:val="00235C8E"/>
    <w:rsid w:val="002D4ACC"/>
    <w:rsid w:val="002F3716"/>
    <w:rsid w:val="002F637D"/>
    <w:rsid w:val="002F7DA2"/>
    <w:rsid w:val="00303804"/>
    <w:rsid w:val="00314863"/>
    <w:rsid w:val="003254D8"/>
    <w:rsid w:val="00436D28"/>
    <w:rsid w:val="00480EDE"/>
    <w:rsid w:val="005934FD"/>
    <w:rsid w:val="005F3BBC"/>
    <w:rsid w:val="00610E11"/>
    <w:rsid w:val="00627C3E"/>
    <w:rsid w:val="006771A2"/>
    <w:rsid w:val="00741F24"/>
    <w:rsid w:val="007622C4"/>
    <w:rsid w:val="007F6F78"/>
    <w:rsid w:val="00855D17"/>
    <w:rsid w:val="008878AF"/>
    <w:rsid w:val="008D290B"/>
    <w:rsid w:val="008D6D25"/>
    <w:rsid w:val="008D71BC"/>
    <w:rsid w:val="0092063C"/>
    <w:rsid w:val="00950F8A"/>
    <w:rsid w:val="00972291"/>
    <w:rsid w:val="009B3E8F"/>
    <w:rsid w:val="00A71001"/>
    <w:rsid w:val="00AF11F3"/>
    <w:rsid w:val="00B449AA"/>
    <w:rsid w:val="00B75F63"/>
    <w:rsid w:val="00BD697B"/>
    <w:rsid w:val="00BF78F5"/>
    <w:rsid w:val="00CD1528"/>
    <w:rsid w:val="00CF4514"/>
    <w:rsid w:val="00CF7AFB"/>
    <w:rsid w:val="00D21A7C"/>
    <w:rsid w:val="00D87476"/>
    <w:rsid w:val="00D95D93"/>
    <w:rsid w:val="00DD30F0"/>
    <w:rsid w:val="00DF4294"/>
    <w:rsid w:val="00E36024"/>
    <w:rsid w:val="00F01B81"/>
    <w:rsid w:val="00F31E7E"/>
    <w:rsid w:val="00F76490"/>
    <w:rsid w:val="00FB0FD1"/>
    <w:rsid w:val="00FB5C8C"/>
    <w:rsid w:val="00FC660A"/>
    <w:rsid w:val="00FC6D6D"/>
    <w:rsid w:val="00FE195D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32288-7814-4837-92F8-28357E0D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D1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FB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D1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xenobia</cp:lastModifiedBy>
  <cp:revision>2</cp:revision>
  <dcterms:created xsi:type="dcterms:W3CDTF">2016-10-01T11:20:00Z</dcterms:created>
  <dcterms:modified xsi:type="dcterms:W3CDTF">2016-10-01T11:20:00Z</dcterms:modified>
</cp:coreProperties>
</file>