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  <w:rPr>
          <w:b/>
          <w:bCs/>
        </w:rPr>
      </w:pPr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684"/>
        <w:gridCol w:w="912"/>
        <w:gridCol w:w="1368"/>
        <w:gridCol w:w="1311"/>
        <w:gridCol w:w="741"/>
        <w:gridCol w:w="456"/>
        <w:gridCol w:w="1317"/>
        <w:gridCol w:w="1533"/>
      </w:tblGrid>
      <w:tr w:rsidR="00B27120" w:rsidTr="00B27120">
        <w:trPr>
          <w:jc w:val="center"/>
        </w:trPr>
        <w:tc>
          <w:tcPr>
            <w:tcW w:w="3528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4567AB7" wp14:editId="24AE8F2E">
                  <wp:extent cx="1193509" cy="1002183"/>
                  <wp:effectExtent l="0" t="0" r="6985" b="7620"/>
                  <wp:docPr id="8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31" cy="100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</w:pPr>
            <w:proofErr w:type="spellStart"/>
            <w:r w:rsidRPr="005D09C3"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50</w:t>
            </w:r>
          </w:p>
          <w:p w:rsidR="00B27120" w:rsidRPr="009C0485" w:rsidRDefault="00B27120" w:rsidP="00B271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Huistaal</w:t>
            </w:r>
            <w:proofErr w:type="spellEnd"/>
          </w:p>
        </w:tc>
        <w:tc>
          <w:tcPr>
            <w:tcW w:w="3306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7B7A33D" wp14:editId="3AFE3899">
                  <wp:extent cx="1193509" cy="1002183"/>
                  <wp:effectExtent l="0" t="0" r="6985" b="7620"/>
                  <wp:docPr id="8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31" cy="100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jc w:val="center"/>
        </w:trPr>
        <w:tc>
          <w:tcPr>
            <w:tcW w:w="1305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50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31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533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D96C3B">
        <w:trPr>
          <w:cantSplit/>
          <w:trHeight w:val="1620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32 PUNTE </w:t>
            </w: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24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30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21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23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18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20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15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17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1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11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53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</w:tr>
      <w:tr w:rsidR="00B27120" w:rsidTr="00D96C3B">
        <w:trPr>
          <w:cantSplit/>
          <w:trHeight w:val="690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36C8CB75" wp14:editId="503226F6">
                  <wp:extent cx="666750" cy="561975"/>
                  <wp:effectExtent l="19050" t="0" r="0" b="0"/>
                  <wp:docPr id="8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F0D94F1" wp14:editId="3717B8C5">
                  <wp:extent cx="666750" cy="561975"/>
                  <wp:effectExtent l="19050" t="0" r="0" b="0"/>
                  <wp:docPr id="8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4182187" wp14:editId="4CCB0837">
                  <wp:extent cx="666750" cy="561975"/>
                  <wp:effectExtent l="19050" t="0" r="0" b="0"/>
                  <wp:docPr id="8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4070D75" wp14:editId="3D9C156D">
                  <wp:extent cx="666750" cy="561975"/>
                  <wp:effectExtent l="19050" t="0" r="0" b="0"/>
                  <wp:docPr id="8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7EEBADC" wp14:editId="0C834F9C">
                  <wp:extent cx="666750" cy="561975"/>
                  <wp:effectExtent l="19050" t="0" r="0" b="0"/>
                  <wp:docPr id="8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491C44D" wp14:editId="07249365">
                  <wp:extent cx="666750" cy="561975"/>
                  <wp:effectExtent l="19050" t="0" r="0" b="0"/>
                  <wp:docPr id="8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1373FDE" wp14:editId="5F99E7A3">
                  <wp:extent cx="666750" cy="561975"/>
                  <wp:effectExtent l="19050" t="0" r="0" b="0"/>
                  <wp:docPr id="8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578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REDIGERING</w:t>
            </w:r>
          </w:p>
          <w:p w:rsidR="00B27120" w:rsidRPr="005D09C3" w:rsidRDefault="00B27120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5D09C3">
              <w:rPr>
                <w:rFonts w:ascii="Arial" w:hAnsi="Arial" w:cs="Arial"/>
                <w:b/>
                <w:bCs/>
              </w:rPr>
              <w:t xml:space="preserve"> PUNTE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  <w:r w:rsidRPr="005D09C3">
              <w:rPr>
                <w:rFonts w:ascii="Arial" w:hAnsi="Arial" w:cs="Arial"/>
                <w:sz w:val="4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15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Pr="005D09C3">
              <w:rPr>
                <w:rFonts w:ascii="Arial" w:hAnsi="Arial" w:cs="Arial"/>
                <w:sz w:val="40"/>
              </w:rPr>
              <w:t xml:space="preserve">½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11</w:t>
            </w:r>
            <w:r w:rsidRPr="005D09C3">
              <w:rPr>
                <w:rFonts w:ascii="Arial" w:hAnsi="Arial" w:cs="Arial"/>
                <w:sz w:val="40"/>
              </w:rPr>
              <w:t xml:space="preserve">½ 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  <w:r w:rsidRPr="005D09C3">
              <w:rPr>
                <w:rFonts w:ascii="Arial" w:hAnsi="Arial" w:cs="Arial"/>
                <w:sz w:val="40"/>
              </w:rPr>
              <w:t xml:space="preserve">½ 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  <w:r w:rsidRPr="005D09C3">
              <w:rPr>
                <w:rFonts w:ascii="Arial" w:hAnsi="Arial" w:cs="Arial"/>
                <w:sz w:val="4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  <w:r w:rsidRPr="005D09C3">
              <w:rPr>
                <w:rFonts w:ascii="Arial" w:hAnsi="Arial" w:cs="Arial"/>
                <w:sz w:val="40"/>
              </w:rPr>
              <w:t xml:space="preserve"> </w:t>
            </w:r>
          </w:p>
        </w:tc>
        <w:tc>
          <w:tcPr>
            <w:tcW w:w="1317" w:type="dxa"/>
          </w:tcPr>
          <w:p w:rsidR="00B27120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4½</w:t>
            </w:r>
          </w:p>
          <w:p w:rsidR="00B27120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533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0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tot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 xml:space="preserve">   </w:t>
            </w:r>
          </w:p>
        </w:tc>
      </w:tr>
      <w:tr w:rsidR="00B27120" w:rsidTr="00D96C3B">
        <w:trPr>
          <w:cantSplit/>
          <w:trHeight w:val="577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31E25DB3" wp14:editId="54315FB0">
                  <wp:extent cx="666750" cy="561975"/>
                  <wp:effectExtent l="19050" t="0" r="0" b="0"/>
                  <wp:docPr id="8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0530BD9B" wp14:editId="39E68E8B">
                  <wp:extent cx="666750" cy="561975"/>
                  <wp:effectExtent l="19050" t="0" r="0" b="0"/>
                  <wp:docPr id="8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5CF73CEA" wp14:editId="13E8D5B8">
                  <wp:extent cx="666750" cy="561975"/>
                  <wp:effectExtent l="19050" t="0" r="0" b="0"/>
                  <wp:docPr id="8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65BBF38" wp14:editId="68C3BD34">
                  <wp:extent cx="666750" cy="561975"/>
                  <wp:effectExtent l="19050" t="0" r="0" b="0"/>
                  <wp:docPr id="8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383E6961" wp14:editId="4D5D80E2">
                  <wp:extent cx="666750" cy="561975"/>
                  <wp:effectExtent l="19050" t="0" r="0" b="0"/>
                  <wp:docPr id="8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726455B" wp14:editId="323F7313">
                  <wp:extent cx="666750" cy="561975"/>
                  <wp:effectExtent l="19050" t="0" r="0" b="0"/>
                  <wp:docPr id="8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72E7086" wp14:editId="5B9FAF9A">
                  <wp:extent cx="666750" cy="561975"/>
                  <wp:effectExtent l="19050" t="0" r="0" b="0"/>
                  <wp:docPr id="8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233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30"/>
              </w:rPr>
            </w:pPr>
            <w:r w:rsidRPr="005D09C3">
              <w:rPr>
                <w:sz w:val="30"/>
              </w:rPr>
              <w:t>STRUKTUUR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5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PUNTE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 xml:space="preserve">½  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  <w:r w:rsidRPr="005D09C3">
              <w:rPr>
                <w:rFonts w:ascii="Arial" w:hAnsi="Arial" w:cs="Arial"/>
                <w:sz w:val="40"/>
              </w:rPr>
              <w:t xml:space="preserve"> </w:t>
            </w:r>
          </w:p>
        </w:tc>
        <w:tc>
          <w:tcPr>
            <w:tcW w:w="1317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533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0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1 </w:t>
            </w:r>
          </w:p>
        </w:tc>
      </w:tr>
      <w:tr w:rsidR="00B27120" w:rsidTr="00D96C3B">
        <w:trPr>
          <w:cantSplit/>
          <w:trHeight w:val="232"/>
          <w:jc w:val="center"/>
        </w:trPr>
        <w:tc>
          <w:tcPr>
            <w:tcW w:w="1305" w:type="dxa"/>
            <w:vMerge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D3B6EB8" wp14:editId="0C133907">
                  <wp:extent cx="666750" cy="561975"/>
                  <wp:effectExtent l="19050" t="0" r="0" b="0"/>
                  <wp:docPr id="8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587F6D26" wp14:editId="2B8B4012">
                  <wp:extent cx="666750" cy="561975"/>
                  <wp:effectExtent l="19050" t="0" r="0" b="0"/>
                  <wp:docPr id="8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825B048" wp14:editId="78E88767">
                  <wp:extent cx="666750" cy="561975"/>
                  <wp:effectExtent l="19050" t="0" r="0" b="0"/>
                  <wp:docPr id="84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0B9F850A" wp14:editId="01BF859C">
                  <wp:extent cx="666750" cy="561975"/>
                  <wp:effectExtent l="19050" t="0" r="0" b="0"/>
                  <wp:docPr id="8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B757542" wp14:editId="542038AC">
                  <wp:extent cx="666750" cy="561975"/>
                  <wp:effectExtent l="19050" t="0" r="0" b="0"/>
                  <wp:docPr id="8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732B0B34" wp14:editId="5559B93C">
                  <wp:extent cx="666750" cy="561975"/>
                  <wp:effectExtent l="19050" t="0" r="0" b="0"/>
                  <wp:docPr id="84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E2409A3" wp14:editId="7792A00F">
                  <wp:extent cx="666750" cy="561975"/>
                  <wp:effectExtent l="19050" t="0" r="0" b="0"/>
                  <wp:docPr id="8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D96C3B" w:rsidRDefault="00D96C3B" w:rsidP="00B27120">
      <w:pPr>
        <w:jc w:val="center"/>
      </w:pPr>
    </w:p>
    <w:p w:rsidR="00D96C3B" w:rsidRDefault="00D96C3B" w:rsidP="00B27120">
      <w:pPr>
        <w:jc w:val="center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401"/>
        <w:gridCol w:w="1417"/>
        <w:gridCol w:w="1435"/>
        <w:gridCol w:w="1417"/>
        <w:gridCol w:w="1418"/>
        <w:gridCol w:w="1400"/>
        <w:gridCol w:w="1418"/>
      </w:tblGrid>
      <w:tr w:rsidR="00B27120" w:rsidTr="00B27120">
        <w:trPr>
          <w:jc w:val="center"/>
        </w:trPr>
        <w:tc>
          <w:tcPr>
            <w:tcW w:w="10740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50</w:t>
            </w:r>
          </w:p>
        </w:tc>
      </w:tr>
      <w:tr w:rsidR="00B27120" w:rsidTr="00B27120">
        <w:trPr>
          <w:jc w:val="center"/>
        </w:trPr>
        <w:tc>
          <w:tcPr>
            <w:tcW w:w="834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50 </w:t>
            </w:r>
          </w:p>
        </w:tc>
        <w:tc>
          <w:tcPr>
            <w:tcW w:w="140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834" w:type="dxa"/>
            <w:vAlign w:val="center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01" w:type="dxa"/>
            <w:vAlign w:val="center"/>
          </w:tcPr>
          <w:p w:rsidR="00B27120" w:rsidRPr="005D09C3" w:rsidRDefault="007E618A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– 30</w:t>
            </w:r>
          </w:p>
        </w:tc>
        <w:tc>
          <w:tcPr>
            <w:tcW w:w="1417" w:type="dxa"/>
            <w:vAlign w:val="center"/>
          </w:tcPr>
          <w:p w:rsidR="00B27120" w:rsidRPr="005D09C3" w:rsidRDefault="007E618A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21½ – 23</w:t>
            </w:r>
            <w:r w:rsidR="00B27120"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7E618A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</w:t>
            </w:r>
            <w:r w:rsidR="007E618A">
              <w:rPr>
                <w:rFonts w:ascii="Arial Narrow" w:hAnsi="Arial Narrow"/>
                <w:sz w:val="20"/>
              </w:rPr>
              <w:t>8</w:t>
            </w:r>
            <w:r w:rsidRPr="005D09C3">
              <w:rPr>
                <w:rFonts w:ascii="Arial Narrow" w:hAnsi="Arial Narrow"/>
                <w:sz w:val="20"/>
              </w:rPr>
              <w:t xml:space="preserve"> – 2</w:t>
            </w:r>
            <w:r w:rsidR="007E618A">
              <w:rPr>
                <w:rFonts w:ascii="Arial Narrow" w:hAnsi="Arial Narrow"/>
                <w:sz w:val="20"/>
              </w:rPr>
              <w:t>0</w:t>
            </w:r>
            <w:r w:rsidR="007E618A"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17" w:type="dxa"/>
            <w:vAlign w:val="center"/>
          </w:tcPr>
          <w:p w:rsidR="00B27120" w:rsidRPr="005D09C3" w:rsidRDefault="007E618A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– 17</w:t>
            </w:r>
            <w:r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5D09C3" w:rsidRDefault="007E618A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– 14</w:t>
            </w:r>
            <w:r w:rsidR="00B27120"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00" w:type="dxa"/>
            <w:vAlign w:val="center"/>
          </w:tcPr>
          <w:p w:rsidR="00B27120" w:rsidRPr="005D09C3" w:rsidRDefault="007E618A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 – 11</w:t>
            </w:r>
            <w:r w:rsidR="00B27120"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5D61E4" w:rsidRDefault="007E618A" w:rsidP="005D61E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Narrow" w:hAnsi="Arial Narrow"/>
                <w:sz w:val="20"/>
              </w:rPr>
            </w:pPr>
            <w:r w:rsidRPr="005D61E4">
              <w:rPr>
                <w:rFonts w:ascii="Arial Narrow" w:hAnsi="Arial Narrow"/>
                <w:sz w:val="20"/>
              </w:rPr>
              <w:t>– 8</w:t>
            </w:r>
            <w:r w:rsidR="00B27120" w:rsidRPr="005D61E4">
              <w:rPr>
                <w:rFonts w:ascii="Arial Narrow" w:hAnsi="Arial Narrow"/>
                <w:sz w:val="20"/>
              </w:rPr>
              <w:t>½</w:t>
            </w:r>
          </w:p>
        </w:tc>
      </w:tr>
      <w:tr w:rsidR="007E618A" w:rsidTr="005D61E4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5D61E4" w:rsidRDefault="007E618A" w:rsidP="005D61E4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INHOUD EN BEPLANNING</w:t>
            </w:r>
            <w:r w:rsidR="005D61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7E618A" w:rsidRPr="005D09C3" w:rsidRDefault="005D61E4" w:rsidP="005D61E4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 P</w:t>
            </w:r>
            <w:r w:rsidR="007E618A"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UNTE</w:t>
            </w:r>
          </w:p>
        </w:tc>
        <w:tc>
          <w:tcPr>
            <w:tcW w:w="1401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uitstaande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oorspronklik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stem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jou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tot 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nadenke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uitdagend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volwasse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en/of 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lei tot ’n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foutlose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verdienstelik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oorspronklik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verbeelingryk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interessant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’n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vernuftige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7E618A" w:rsidRPr="00576950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576950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interessant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oortuigend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7E618A" w:rsidRPr="00576950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’n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interessant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oorspronklikheid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7E618A" w:rsidRPr="00576950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lei tot  </w:t>
            </w:r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’n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middelmatig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gewoon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Gapings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in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koherensie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Oorspronklikheid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7E618A" w:rsidRPr="00576950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’n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samehangende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00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altyd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koherensie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ontbreek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herhaal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Onvoldoende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huistaalvlak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576950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aanbie</w:t>
            </w:r>
            <w:r w:rsidRPr="00576950">
              <w:rPr>
                <w:rFonts w:ascii="Arial Narrow" w:hAnsi="Arial Narrow" w:cs="Arial"/>
                <w:sz w:val="16"/>
                <w:szCs w:val="16"/>
              </w:rPr>
              <w:t>ding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grootliks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Irrelevant;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koherensie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vervelig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herhalend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576950" w:rsidRDefault="00576950" w:rsidP="00260F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Onvoldoende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E618A" w:rsidRPr="00576950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="007E618A" w:rsidRPr="00576950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7E618A" w:rsidRPr="00576950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</w:t>
            </w:r>
            <w:r w:rsidRPr="00576950">
              <w:rPr>
                <w:rFonts w:ascii="Arial Narrow" w:hAnsi="Arial Narrow" w:cs="Arial"/>
                <w:sz w:val="16"/>
                <w:szCs w:val="16"/>
              </w:rPr>
              <w:t>bieding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76950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57695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7E618A" w:rsidTr="00B27120">
        <w:trPr>
          <w:cantSplit/>
          <w:trHeight w:val="70"/>
          <w:jc w:val="center"/>
        </w:trPr>
        <w:tc>
          <w:tcPr>
            <w:tcW w:w="834" w:type="dxa"/>
            <w:textDirection w:val="btLr"/>
            <w:vAlign w:val="center"/>
          </w:tcPr>
          <w:p w:rsidR="007E618A" w:rsidRPr="005D09C3" w:rsidRDefault="007E618A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18A" w:rsidRPr="005D09C3" w:rsidRDefault="007E618A" w:rsidP="00260F81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1</w:t>
            </w:r>
            <w:r w:rsidR="00553E33">
              <w:rPr>
                <w:rFonts w:ascii="Arial Narrow" w:hAnsi="Arial Narrow"/>
                <w:sz w:val="16"/>
              </w:rPr>
              <w:t>2 – 15</w:t>
            </w:r>
          </w:p>
        </w:tc>
        <w:tc>
          <w:tcPr>
            <w:tcW w:w="1417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10½ – 11</w:t>
            </w:r>
            <w:r w:rsidR="007E618A" w:rsidRPr="005D09C3">
              <w:rPr>
                <w:rFonts w:ascii="Arial Narrow" w:hAnsi="Arial Narrow"/>
                <w:sz w:val="16"/>
              </w:rPr>
              <w:t>½</w:t>
            </w:r>
          </w:p>
        </w:tc>
        <w:tc>
          <w:tcPr>
            <w:tcW w:w="1435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– 10</w:t>
            </w:r>
          </w:p>
        </w:tc>
        <w:tc>
          <w:tcPr>
            <w:tcW w:w="1417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  <w:r w:rsidRPr="005D09C3">
              <w:rPr>
                <w:rFonts w:ascii="Arial Narrow" w:hAnsi="Arial Narrow"/>
                <w:sz w:val="16"/>
              </w:rPr>
              <w:t>½</w:t>
            </w:r>
            <w:r>
              <w:rPr>
                <w:rFonts w:ascii="Arial Narrow" w:hAnsi="Arial Narrow"/>
                <w:sz w:val="16"/>
              </w:rPr>
              <w:t xml:space="preserve"> – 8</w:t>
            </w:r>
            <w:r w:rsidRPr="005D09C3">
              <w:rPr>
                <w:rFonts w:ascii="Arial Narrow" w:hAnsi="Arial Narrow"/>
                <w:sz w:val="16"/>
              </w:rPr>
              <w:t>½</w:t>
            </w:r>
          </w:p>
        </w:tc>
        <w:tc>
          <w:tcPr>
            <w:tcW w:w="1418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– 7</w:t>
            </w:r>
          </w:p>
        </w:tc>
        <w:tc>
          <w:tcPr>
            <w:tcW w:w="1400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  <w:r w:rsidRPr="005D09C3">
              <w:rPr>
                <w:rFonts w:ascii="Arial Narrow" w:hAnsi="Arial Narrow"/>
                <w:sz w:val="16"/>
              </w:rPr>
              <w:t>½</w:t>
            </w:r>
            <w:r>
              <w:rPr>
                <w:rFonts w:ascii="Arial Narrow" w:hAnsi="Arial Narrow"/>
                <w:sz w:val="16"/>
              </w:rPr>
              <w:t xml:space="preserve"> – 5</w:t>
            </w:r>
            <w:r w:rsidRPr="005D09C3">
              <w:rPr>
                <w:rFonts w:ascii="Arial Narrow" w:hAnsi="Arial Narrow"/>
                <w:sz w:val="16"/>
              </w:rPr>
              <w:t>½</w:t>
            </w:r>
          </w:p>
        </w:tc>
        <w:tc>
          <w:tcPr>
            <w:tcW w:w="1418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 – 4</w:t>
            </w:r>
          </w:p>
        </w:tc>
      </w:tr>
      <w:tr w:rsidR="007E618A" w:rsidTr="00B27120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7E618A" w:rsidRPr="005D09C3" w:rsidRDefault="007E618A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TAAL</w:t>
            </w:r>
            <w:r w:rsidR="003561E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STYL EN REDIGERING</w:t>
            </w:r>
          </w:p>
          <w:p w:rsidR="007E618A" w:rsidRPr="005D09C3" w:rsidRDefault="007E618A" w:rsidP="00B27120">
            <w:pPr>
              <w:pStyle w:val="Block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12 PUNTE</w:t>
            </w:r>
          </w:p>
        </w:tc>
        <w:tc>
          <w:tcPr>
            <w:tcW w:w="1401" w:type="dxa"/>
            <w:vAlign w:val="center"/>
          </w:tcPr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Krities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bewus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taalimpak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effektief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120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proofErr w:type="gram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27120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uitsonderlik</w:t>
            </w:r>
            <w:proofErr w:type="spellEnd"/>
            <w:proofErr w:type="gram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volwasse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120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E618A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Krities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bewus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taalimpak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knap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120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varieer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kreatief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B27120" w:rsidRDefault="007E618A" w:rsidP="00260F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Grootliks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foutvry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7120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27120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271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vAlign w:val="center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bewustheid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van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register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foutvry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Enkele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aanduidings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eenvoudig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algemeen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teksvereistes</w:t>
            </w:r>
            <w:proofErr w:type="spellEnd"/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Steeds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aanduidings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van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bewustheid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middelmatig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verkeerd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00" w:type="dxa"/>
            <w:vAlign w:val="center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Gebrekkige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 register in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alle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opsigte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E618A" w:rsidRPr="007E618A" w:rsidRDefault="007E618A" w:rsidP="00260F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</w:p>
          <w:p w:rsidR="007E618A" w:rsidRPr="007E618A" w:rsidRDefault="007E618A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E618A">
              <w:rPr>
                <w:rFonts w:ascii="Arial Narrow" w:hAnsi="Arial Narrow" w:cs="Arial"/>
                <w:sz w:val="16"/>
                <w:szCs w:val="16"/>
              </w:rPr>
              <w:t>die</w:t>
            </w:r>
            <w:proofErr w:type="gramEnd"/>
            <w:r w:rsidRPr="007E61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E618A">
              <w:rPr>
                <w:rFonts w:ascii="Arial Narrow" w:hAnsi="Arial Narrow" w:cs="Arial"/>
                <w:sz w:val="16"/>
                <w:szCs w:val="16"/>
              </w:rPr>
              <w:t>leser</w:t>
            </w:r>
            <w:proofErr w:type="spellEnd"/>
            <w:r w:rsidRPr="007E61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7E618A" w:rsidTr="00B27120">
        <w:trPr>
          <w:cantSplit/>
          <w:trHeight w:val="70"/>
          <w:jc w:val="center"/>
        </w:trPr>
        <w:tc>
          <w:tcPr>
            <w:tcW w:w="834" w:type="dxa"/>
            <w:textDirection w:val="btLr"/>
          </w:tcPr>
          <w:p w:rsidR="007E618A" w:rsidRPr="005D09C3" w:rsidRDefault="007E618A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01" w:type="dxa"/>
            <w:vAlign w:val="center"/>
          </w:tcPr>
          <w:p w:rsidR="007E618A" w:rsidRPr="005D09C3" w:rsidRDefault="00553E33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4 – </w:t>
            </w:r>
            <w:r w:rsidR="007E618A" w:rsidRPr="005D09C3">
              <w:rPr>
                <w:rFonts w:ascii="Arial Narrow" w:hAnsi="Arial Narrow"/>
                <w:sz w:val="16"/>
              </w:rPr>
              <w:t>5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  <w:r w:rsidR="007E618A" w:rsidRPr="005D09C3">
              <w:rPr>
                <w:rFonts w:ascii="Arial Narrow" w:hAnsi="Arial Narrow"/>
                <w:sz w:val="16"/>
              </w:rPr>
              <w:t>½</w:t>
            </w:r>
          </w:p>
        </w:tc>
        <w:tc>
          <w:tcPr>
            <w:tcW w:w="1435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Pr="005D09C3">
              <w:rPr>
                <w:rFonts w:ascii="Arial Narrow" w:hAnsi="Arial Narrow"/>
                <w:sz w:val="16"/>
              </w:rPr>
              <w:t>½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400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Pr="005D09C3">
              <w:rPr>
                <w:rFonts w:ascii="Arial Narrow" w:hAnsi="Arial Narrow"/>
                <w:sz w:val="16"/>
              </w:rPr>
              <w:t>½</w:t>
            </w:r>
          </w:p>
        </w:tc>
        <w:tc>
          <w:tcPr>
            <w:tcW w:w="1418" w:type="dxa"/>
            <w:vAlign w:val="center"/>
          </w:tcPr>
          <w:p w:rsidR="007E618A" w:rsidRPr="005D09C3" w:rsidRDefault="00220F48" w:rsidP="00260F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 – 1 </w:t>
            </w:r>
          </w:p>
        </w:tc>
      </w:tr>
      <w:tr w:rsidR="00260F81" w:rsidTr="00DA4CE3">
        <w:trPr>
          <w:cantSplit/>
          <w:trHeight w:val="1134"/>
          <w:jc w:val="center"/>
        </w:trPr>
        <w:tc>
          <w:tcPr>
            <w:tcW w:w="834" w:type="dxa"/>
            <w:textDirection w:val="btLr"/>
          </w:tcPr>
          <w:p w:rsidR="00260F81" w:rsidRPr="005D09C3" w:rsidRDefault="00260F81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STRUKTUUR</w:t>
            </w:r>
          </w:p>
          <w:p w:rsidR="00260F81" w:rsidRPr="005D09C3" w:rsidRDefault="00260F81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</w:tc>
        <w:tc>
          <w:tcPr>
            <w:tcW w:w="1401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Skerp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uitsonderlike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detail.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briljant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Logiese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besonderhede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logies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gevarieerd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relevante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besonderhede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60F81" w:rsidRPr="00AF62BD" w:rsidRDefault="00260F81" w:rsidP="00AF62B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Net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enkele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AF62BD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AF62BD">
              <w:rPr>
                <w:rFonts w:ascii="Arial Narrow" w:hAnsi="Arial Narrow" w:cs="Arial"/>
                <w:sz w:val="16"/>
                <w:szCs w:val="16"/>
              </w:rPr>
              <w:t>oodsaaklike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F62BD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F62BD">
              <w:rPr>
                <w:rFonts w:ascii="Arial Narrow" w:hAnsi="Arial Narrow" w:cs="Arial"/>
                <w:sz w:val="16"/>
                <w:szCs w:val="16"/>
              </w:rPr>
              <w:t>gegee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AF62BD">
              <w:rPr>
                <w:rFonts w:ascii="Arial Narrow" w:hAnsi="Arial Narrow" w:cs="Arial"/>
                <w:sz w:val="16"/>
                <w:szCs w:val="16"/>
              </w:rPr>
              <w:t>besonderhede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F62BD">
              <w:rPr>
                <w:rFonts w:ascii="Arial Narrow" w:hAnsi="Arial Narrow" w:cs="Arial"/>
                <w:sz w:val="16"/>
                <w:szCs w:val="16"/>
              </w:rPr>
              <w:t>ontwikkel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F62BD">
              <w:rPr>
                <w:rFonts w:ascii="Arial Narrow" w:hAnsi="Arial Narrow" w:cs="Arial"/>
                <w:sz w:val="16"/>
                <w:szCs w:val="16"/>
              </w:rPr>
              <w:t>tog</w:t>
            </w:r>
            <w:proofErr w:type="spellEnd"/>
            <w:r w:rsidRPr="00AF62B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mag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bevat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maar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maak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nog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sin.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Net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enkele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noodsaaklike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kan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onderskei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word.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bevat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maak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nog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sin</w:t>
            </w:r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/lank.</w:t>
            </w:r>
          </w:p>
        </w:tc>
        <w:tc>
          <w:tcPr>
            <w:tcW w:w="1400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Dwaal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soms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, maar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algemene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gedagtegang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kan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gevolg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word.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60F81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60F81">
              <w:rPr>
                <w:rFonts w:ascii="Arial Narrow" w:hAnsi="Arial Narrow" w:cs="Arial"/>
                <w:sz w:val="16"/>
                <w:szCs w:val="16"/>
              </w:rPr>
              <w:t>lank.</w:t>
            </w:r>
          </w:p>
        </w:tc>
        <w:tc>
          <w:tcPr>
            <w:tcW w:w="1418" w:type="dxa"/>
          </w:tcPr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Dwaal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260F81" w:rsidRPr="00260F81" w:rsidRDefault="00260F81" w:rsidP="00260F81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onkonsekwent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60F81" w:rsidRPr="00260F81" w:rsidRDefault="00260F81" w:rsidP="00260F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F81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60F81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60F81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260F81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</w:p>
          <w:p w:rsidR="00260F81" w:rsidRPr="00260F81" w:rsidRDefault="00260F81" w:rsidP="00260F8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60F81" w:rsidRPr="00260F81" w:rsidRDefault="00260F81" w:rsidP="00260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260F81" w:rsidRPr="00260F81" w:rsidRDefault="00260F81" w:rsidP="00260F81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800A87">
      <w:bookmarkStart w:id="0" w:name="_GoBack"/>
      <w:bookmarkEnd w:id="0"/>
    </w:p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A3" w:rsidRDefault="00943BA3">
      <w:r>
        <w:separator/>
      </w:r>
    </w:p>
  </w:endnote>
  <w:endnote w:type="continuationSeparator" w:id="0">
    <w:p w:rsidR="00943BA3" w:rsidRDefault="009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66A8DC80" wp14:editId="771FFD2D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A3" w:rsidRDefault="00943BA3">
      <w:r>
        <w:separator/>
      </w:r>
    </w:p>
  </w:footnote>
  <w:footnote w:type="continuationSeparator" w:id="0">
    <w:p w:rsidR="00943BA3" w:rsidRDefault="0094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5pt;height:118.8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3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2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B23F3"/>
    <w:rsid w:val="002D478A"/>
    <w:rsid w:val="002D7220"/>
    <w:rsid w:val="003054D6"/>
    <w:rsid w:val="003561E4"/>
    <w:rsid w:val="003C111E"/>
    <w:rsid w:val="00484E97"/>
    <w:rsid w:val="00511CBB"/>
    <w:rsid w:val="005125C4"/>
    <w:rsid w:val="0054012F"/>
    <w:rsid w:val="0055039B"/>
    <w:rsid w:val="00553E33"/>
    <w:rsid w:val="00576950"/>
    <w:rsid w:val="005D61E4"/>
    <w:rsid w:val="007118A8"/>
    <w:rsid w:val="0072445B"/>
    <w:rsid w:val="00733AEF"/>
    <w:rsid w:val="00797D9D"/>
    <w:rsid w:val="007C6794"/>
    <w:rsid w:val="007E618A"/>
    <w:rsid w:val="00800A87"/>
    <w:rsid w:val="008D0E7D"/>
    <w:rsid w:val="008E676A"/>
    <w:rsid w:val="00943BA3"/>
    <w:rsid w:val="00960357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Dawid</cp:lastModifiedBy>
  <cp:revision>20</cp:revision>
  <dcterms:created xsi:type="dcterms:W3CDTF">2014-01-16T02:04:00Z</dcterms:created>
  <dcterms:modified xsi:type="dcterms:W3CDTF">2014-01-23T03:19:00Z</dcterms:modified>
</cp:coreProperties>
</file>