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912"/>
        <w:gridCol w:w="684"/>
        <w:gridCol w:w="1368"/>
        <w:gridCol w:w="1311"/>
        <w:gridCol w:w="1016"/>
        <w:gridCol w:w="181"/>
        <w:gridCol w:w="1197"/>
        <w:gridCol w:w="1653"/>
      </w:tblGrid>
      <w:tr w:rsidR="00B27120" w:rsidTr="00B27120">
        <w:trPr>
          <w:jc w:val="center"/>
        </w:trPr>
        <w:tc>
          <w:tcPr>
            <w:tcW w:w="3756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20C09E99" wp14:editId="18911B24">
                  <wp:extent cx="1277283" cy="1082649"/>
                  <wp:effectExtent l="0" t="0" r="0" b="3810"/>
                  <wp:docPr id="80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22" cy="108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gridSpan w:val="4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Kort</w:t>
            </w:r>
            <w:proofErr w:type="spellEnd"/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proofErr w:type="spellStart"/>
            <w:r w:rsidR="00225D6B">
              <w:rPr>
                <w:rFonts w:ascii="Arial" w:hAnsi="Arial" w:cs="Arial"/>
                <w:b/>
                <w:bCs/>
                <w:sz w:val="40"/>
              </w:rPr>
              <w:t>Transaksioneel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>20</w:t>
            </w:r>
          </w:p>
          <w:p w:rsidR="00225D6B" w:rsidRPr="005D09C3" w:rsidRDefault="00661CF5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Tweede</w:t>
            </w:r>
            <w:proofErr w:type="spellEnd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Addisionele</w:t>
            </w:r>
            <w:proofErr w:type="spellEnd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225D6B"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Taal</w:t>
            </w:r>
            <w:proofErr w:type="spellEnd"/>
          </w:p>
        </w:tc>
        <w:tc>
          <w:tcPr>
            <w:tcW w:w="3031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</w:rPr>
              <w:drawing>
                <wp:inline distT="0" distB="0" distL="0" distR="0" wp14:anchorId="11CAF977" wp14:editId="32D1055A">
                  <wp:extent cx="1268653" cy="1075334"/>
                  <wp:effectExtent l="0" t="0" r="8255" b="0"/>
                  <wp:docPr id="8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72" cy="10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20 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pStyle w:val="BodyText2"/>
              <w:rPr>
                <w:rFonts w:ascii="Arial Narrow" w:hAnsi="Arial Narrow"/>
              </w:rPr>
            </w:pPr>
            <w:r w:rsidRPr="005D09C3">
              <w:rPr>
                <w:rFonts w:ascii="Arial Narrow" w:hAnsi="Arial Narrow"/>
              </w:rPr>
              <w:t xml:space="preserve">KODE 1 </w:t>
            </w:r>
            <w:proofErr w:type="spellStart"/>
            <w:r w:rsidRPr="005D09C3">
              <w:rPr>
                <w:rFonts w:ascii="Arial Narrow" w:hAnsi="Arial Narrow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CE5D39">
        <w:trPr>
          <w:cantSplit/>
          <w:trHeight w:val="2079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5D09C3" w:rsidRDefault="00661CF5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12</w:t>
            </w:r>
            <w:r w:rsidR="00B27120" w:rsidRPr="005D09C3">
              <w:rPr>
                <w:rFonts w:ascii="Arial" w:hAnsi="Arial" w:cs="Arial"/>
                <w:b/>
                <w:bCs/>
                <w:sz w:val="30"/>
              </w:rPr>
              <w:t xml:space="preserve"> PUNTE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B27120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  <w:p w:rsidR="00225D6B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</w:t>
            </w:r>
            <w:r w:rsidR="00225D6B">
              <w:rPr>
                <w:rFonts w:ascii="Arial" w:hAnsi="Arial" w:cs="Arial"/>
                <w:sz w:val="40"/>
              </w:rPr>
              <w:t>ot</w:t>
            </w:r>
          </w:p>
          <w:p w:rsidR="00225D6B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1368" w:type="dxa"/>
            <w:vAlign w:val="center"/>
          </w:tcPr>
          <w:p w:rsidR="00661CF5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6½</w:t>
            </w:r>
          </w:p>
          <w:p w:rsidR="00661CF5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7½</w:t>
            </w:r>
          </w:p>
        </w:tc>
        <w:tc>
          <w:tcPr>
            <w:tcW w:w="1311" w:type="dxa"/>
            <w:vAlign w:val="center"/>
          </w:tcPr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197" w:type="dxa"/>
            <w:gridSpan w:val="2"/>
            <w:vAlign w:val="center"/>
          </w:tcPr>
          <w:p w:rsidR="00661CF5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  <w:p w:rsidR="00661CF5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vAlign w:val="center"/>
          </w:tcPr>
          <w:p w:rsidR="00225D6B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225D6B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653" w:type="dxa"/>
            <w:vAlign w:val="center"/>
          </w:tcPr>
          <w:p w:rsidR="00B27120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17C70D3D" wp14:editId="4A5391D6">
                  <wp:extent cx="666750" cy="561975"/>
                  <wp:effectExtent l="19050" t="0" r="0" b="0"/>
                  <wp:docPr id="8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030E8CD2" wp14:editId="603D121A">
                  <wp:extent cx="666750" cy="561975"/>
                  <wp:effectExtent l="19050" t="0" r="0" b="0"/>
                  <wp:docPr id="8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1EC6A08" wp14:editId="05AC85AF">
                  <wp:extent cx="666750" cy="561975"/>
                  <wp:effectExtent l="19050" t="0" r="0" b="0"/>
                  <wp:docPr id="8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69136B5" wp14:editId="4BEC9711">
                  <wp:extent cx="666750" cy="561975"/>
                  <wp:effectExtent l="19050" t="0" r="0" b="0"/>
                  <wp:docPr id="8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4E6C54CC" wp14:editId="2CFDE5FC">
                  <wp:extent cx="666750" cy="561975"/>
                  <wp:effectExtent l="19050" t="0" r="0" b="0"/>
                  <wp:docPr id="8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236CC027" wp14:editId="1E145636">
                  <wp:extent cx="666750" cy="561975"/>
                  <wp:effectExtent l="19050" t="0" r="0" b="0"/>
                  <wp:docPr id="8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</w:rPr>
              <w:drawing>
                <wp:inline distT="0" distB="0" distL="0" distR="0" wp14:anchorId="0D3C1862" wp14:editId="55801502">
                  <wp:extent cx="666750" cy="561975"/>
                  <wp:effectExtent l="19050" t="0" r="0" b="0"/>
                  <wp:docPr id="8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39" w:rsidTr="00CE5D39">
        <w:trPr>
          <w:cantSplit/>
          <w:trHeight w:val="2223"/>
          <w:jc w:val="center"/>
        </w:trPr>
        <w:tc>
          <w:tcPr>
            <w:tcW w:w="1305" w:type="dxa"/>
            <w:vMerge w:val="restart"/>
            <w:textDirection w:val="btLr"/>
          </w:tcPr>
          <w:p w:rsidR="00CE5D39" w:rsidRPr="005D09C3" w:rsidRDefault="00CE5D39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STYL EN  REDIGERING</w:t>
            </w:r>
          </w:p>
          <w:p w:rsidR="00CE5D39" w:rsidRPr="005D09C3" w:rsidRDefault="00661CF5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E5D39" w:rsidRPr="005D09C3">
              <w:rPr>
                <w:rFonts w:ascii="Arial" w:hAnsi="Arial" w:cs="Arial"/>
                <w:b/>
                <w:bCs/>
              </w:rPr>
              <w:t xml:space="preserve"> PUNTE</w:t>
            </w:r>
          </w:p>
          <w:p w:rsidR="00CE5D39" w:rsidRPr="005D09C3" w:rsidRDefault="00CE5D39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1596" w:type="dxa"/>
            <w:gridSpan w:val="2"/>
            <w:vAlign w:val="center"/>
          </w:tcPr>
          <w:p w:rsidR="00CE5D39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  <w:r w:rsidR="00CE5D39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68" w:type="dxa"/>
            <w:vAlign w:val="center"/>
          </w:tcPr>
          <w:p w:rsidR="00CE5D39" w:rsidRPr="005D09C3" w:rsidRDefault="00661CF5" w:rsidP="00661CF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311" w:type="dxa"/>
            <w:vAlign w:val="center"/>
          </w:tcPr>
          <w:p w:rsidR="00661CF5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="00CE5D39" w:rsidRPr="005D09C3">
              <w:rPr>
                <w:rFonts w:ascii="Arial" w:hAnsi="Arial" w:cs="Arial"/>
                <w:sz w:val="40"/>
              </w:rPr>
              <w:t xml:space="preserve"> 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vAlign w:val="center"/>
          </w:tcPr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653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661CF5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Default="00B27120" w:rsidP="00B27120">
            <w:pPr>
              <w:pStyle w:val="BlockText"/>
              <w:rPr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2A45A41" wp14:editId="26275B70">
                  <wp:extent cx="666750" cy="561975"/>
                  <wp:effectExtent l="19050" t="0" r="0" b="0"/>
                  <wp:docPr id="8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EEB99D9" wp14:editId="3F7A0295">
                  <wp:extent cx="666750" cy="561975"/>
                  <wp:effectExtent l="19050" t="0" r="0" b="0"/>
                  <wp:docPr id="8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6C1E56C" wp14:editId="178B2B2A">
                  <wp:extent cx="666750" cy="561975"/>
                  <wp:effectExtent l="19050" t="0" r="0" b="0"/>
                  <wp:docPr id="8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5103B64F" wp14:editId="1675DC8D">
                  <wp:extent cx="666750" cy="561975"/>
                  <wp:effectExtent l="19050" t="0" r="0" b="0"/>
                  <wp:docPr id="8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429ADD9F" wp14:editId="4A34F2C7">
                  <wp:extent cx="666750" cy="561975"/>
                  <wp:effectExtent l="19050" t="0" r="0" b="0"/>
                  <wp:docPr id="8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6C52AA36" wp14:editId="3A58C55D">
                  <wp:extent cx="666750" cy="561975"/>
                  <wp:effectExtent l="19050" t="0" r="0" b="0"/>
                  <wp:docPr id="8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A98626A" wp14:editId="43047059">
                  <wp:extent cx="666750" cy="561975"/>
                  <wp:effectExtent l="19050" t="0" r="0" b="0"/>
                  <wp:docPr id="8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482"/>
        <w:gridCol w:w="1425"/>
        <w:gridCol w:w="1482"/>
        <w:gridCol w:w="1425"/>
        <w:gridCol w:w="1710"/>
        <w:gridCol w:w="1596"/>
        <w:gridCol w:w="1482"/>
      </w:tblGrid>
      <w:tr w:rsidR="00B27120" w:rsidTr="00B27120">
        <w:trPr>
          <w:jc w:val="center"/>
        </w:trPr>
        <w:tc>
          <w:tcPr>
            <w:tcW w:w="11223" w:type="dxa"/>
            <w:gridSpan w:val="8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sz w:val="40"/>
              </w:rPr>
              <w:t>Kort</w:t>
            </w:r>
            <w:proofErr w:type="spellEnd"/>
            <w:r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="003561E4">
              <w:rPr>
                <w:rFonts w:ascii="Arial" w:hAnsi="Arial" w:cs="Arial"/>
                <w:sz w:val="40"/>
              </w:rPr>
              <w:t>Transaksionele</w:t>
            </w:r>
            <w:proofErr w:type="spellEnd"/>
            <w:r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Pr="005D09C3">
              <w:rPr>
                <w:rFonts w:ascii="Arial" w:hAnsi="Arial" w:cs="Arial"/>
                <w:sz w:val="40"/>
              </w:rPr>
              <w:t>Skryfstuk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20</w:t>
            </w:r>
          </w:p>
        </w:tc>
      </w:tr>
      <w:tr w:rsidR="00B27120" w:rsidTr="00B27120">
        <w:trPr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20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82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9½-12</w:t>
            </w:r>
          </w:p>
        </w:tc>
        <w:tc>
          <w:tcPr>
            <w:tcW w:w="1425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8-9</w:t>
            </w:r>
          </w:p>
        </w:tc>
        <w:tc>
          <w:tcPr>
            <w:tcW w:w="1482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6½-7½</w:t>
            </w:r>
          </w:p>
        </w:tc>
        <w:tc>
          <w:tcPr>
            <w:tcW w:w="1425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5-6</w:t>
            </w:r>
          </w:p>
        </w:tc>
        <w:tc>
          <w:tcPr>
            <w:tcW w:w="1710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4-4½</w:t>
            </w:r>
          </w:p>
        </w:tc>
        <w:tc>
          <w:tcPr>
            <w:tcW w:w="1596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2½-3½</w:t>
            </w:r>
          </w:p>
        </w:tc>
        <w:tc>
          <w:tcPr>
            <w:tcW w:w="1482" w:type="dxa"/>
          </w:tcPr>
          <w:p w:rsidR="00B27120" w:rsidRPr="00607C08" w:rsidRDefault="00607C08" w:rsidP="00607C08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7C08">
              <w:rPr>
                <w:rFonts w:ascii="Arial Narrow" w:hAnsi="Arial Narrow" w:cs="Arial"/>
                <w:b/>
                <w:sz w:val="20"/>
                <w:szCs w:val="20"/>
              </w:rPr>
              <w:t>0-2</w:t>
            </w:r>
          </w:p>
        </w:tc>
      </w:tr>
      <w:tr w:rsidR="00661CF5" w:rsidTr="00F0130E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661CF5" w:rsidRPr="005D09C3" w:rsidRDefault="00661CF5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</w:rPr>
            </w:pPr>
            <w:r w:rsidRPr="005D09C3">
              <w:rPr>
                <w:rFonts w:ascii="Arial Narrow" w:hAnsi="Arial Narrow"/>
                <w:b/>
                <w:bCs/>
              </w:rPr>
              <w:t xml:space="preserve">INHOUD EN BEPLANNING 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7"/>
              </w:numPr>
              <w:ind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607C08">
              <w:rPr>
                <w:rFonts w:ascii="Arial Narrow" w:hAnsi="Arial Narrow"/>
                <w:b/>
                <w:bCs/>
                <w:sz w:val="20"/>
              </w:rPr>
              <w:t>PUNTE</w:t>
            </w:r>
          </w:p>
        </w:tc>
        <w:tc>
          <w:tcPr>
            <w:tcW w:w="1482" w:type="dxa"/>
          </w:tcPr>
          <w:p w:rsidR="00607C08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goeie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deurgaans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07C08">
              <w:rPr>
                <w:rFonts w:ascii="Arial Narrow" w:hAnsi="Arial Narrow"/>
                <w:sz w:val="16"/>
                <w:szCs w:val="16"/>
              </w:rPr>
              <w:t>a</w:t>
            </w:r>
            <w:r w:rsidRPr="00607C08">
              <w:rPr>
                <w:rFonts w:ascii="Arial Narrow" w:hAnsi="Arial Narrow"/>
                <w:sz w:val="16"/>
                <w:szCs w:val="16"/>
              </w:rPr>
              <w:t>fwykings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oherent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bevat</w:t>
            </w:r>
            <w:proofErr w:type="spellEnd"/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detail</w:t>
            </w:r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wat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gepaste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reels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uitmuntend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Goeie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byna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oherent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detail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07C08" w:rsidRPr="00607C08">
              <w:rPr>
                <w:rFonts w:ascii="Arial Narrow" w:hAnsi="Arial Narrow" w:cs="Arial"/>
                <w:sz w:val="16"/>
                <w:szCs w:val="16"/>
              </w:rPr>
              <w:t>saamge</w:t>
            </w:r>
            <w:r w:rsidRPr="00607C08">
              <w:rPr>
                <w:rFonts w:ascii="Arial Narrow" w:hAnsi="Arial Narrow" w:cs="Arial"/>
                <w:sz w:val="16"/>
                <w:szCs w:val="16"/>
              </w:rPr>
              <w:t>stelde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661CF5" w:rsidRPr="00607C08" w:rsidRDefault="00607C08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reels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is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verdienstelik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482" w:type="dxa"/>
          </w:tcPr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Redelike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onbenullige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redelik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 ŉ</w:t>
            </w:r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Meeste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beduidend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, maar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dit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belemmer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sommige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detail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bevredigende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 TAT.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Gemiddelde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van</w:t>
            </w:r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op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beteke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gemiddeld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rent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basiese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lei tot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gemiddelde</w:t>
            </w:r>
            <w:proofErr w:type="spellEnd"/>
            <w:r w:rsidRPr="00607C08">
              <w:rPr>
                <w:rFonts w:ascii="Arial Narrow" w:hAnsi="Arial Narrow" w:cs="Arial"/>
                <w:sz w:val="16"/>
                <w:szCs w:val="16"/>
              </w:rPr>
              <w:t>/</w:t>
            </w:r>
          </w:p>
          <w:p w:rsidR="00661CF5" w:rsidRPr="00607C08" w:rsidRDefault="00607C08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proofErr w:type="gramEnd"/>
            <w:r w:rsidRPr="00607C08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607C08">
              <w:rPr>
                <w:rFonts w:ascii="Arial Narrow" w:hAnsi="Arial Narrow" w:cs="Arial"/>
                <w:sz w:val="16"/>
                <w:szCs w:val="16"/>
              </w:rPr>
              <w:t>verstaan</w:t>
            </w:r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>bare</w:t>
            </w:r>
            <w:proofErr w:type="spellEnd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="00661CF5" w:rsidRPr="00607C08">
              <w:rPr>
                <w:rFonts w:ascii="Arial Narrow" w:hAnsi="Arial Narrow" w:cs="Arial"/>
                <w:sz w:val="16"/>
                <w:szCs w:val="16"/>
              </w:rPr>
              <w:t xml:space="preserve"> TAT.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gemid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deld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kritiese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nalatige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foute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Elementêre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r w:rsidRPr="00607C08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op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beteke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="00BA535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;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min detail wat die </w:t>
            </w:r>
            <w:proofErr w:type="spellStart"/>
            <w:r w:rsidR="00BA535C">
              <w:rPr>
                <w:rFonts w:ascii="Arial Narrow" w:hAnsi="Arial Narrow"/>
                <w:sz w:val="16"/>
                <w:szCs w:val="16"/>
              </w:rPr>
              <w:t>o</w:t>
            </w:r>
            <w:r w:rsidR="00607C08" w:rsidRPr="00607C08">
              <w:rPr>
                <w:rFonts w:ascii="Arial Narrow" w:hAnsi="Arial Narrow"/>
                <w:sz w:val="16"/>
                <w:szCs w:val="16"/>
              </w:rPr>
              <w:t>nderwerp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onder</w:t>
            </w:r>
            <w:r w:rsidRPr="00607C08">
              <w:rPr>
                <w:rFonts w:ascii="Arial Narrow" w:hAnsi="Arial Narrow"/>
                <w:sz w:val="16"/>
                <w:szCs w:val="16"/>
              </w:rPr>
              <w:t>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BA535C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gebrekkig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goed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aangebied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661CF5" w:rsidRPr="00607C08" w:rsidRDefault="00607C08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61CF5" w:rsidRPr="00607C08">
              <w:rPr>
                <w:rFonts w:ascii="Arial Narrow" w:hAnsi="Arial Narrow"/>
                <w:sz w:val="16"/>
                <w:szCs w:val="16"/>
              </w:rPr>
              <w:t>/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61CF5" w:rsidRPr="00607C08">
              <w:rPr>
                <w:rFonts w:ascii="Arial Narrow" w:hAnsi="Arial Narrow"/>
                <w:sz w:val="16"/>
                <w:szCs w:val="16"/>
              </w:rPr>
              <w:t>basies</w:t>
            </w:r>
            <w:proofErr w:type="spellEnd"/>
            <w:r w:rsidR="00661CF5"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  <w:tc>
          <w:tcPr>
            <w:tcW w:w="1482" w:type="dxa"/>
          </w:tcPr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BodyText3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op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607C08" w:rsidRPr="00607C08">
              <w:rPr>
                <w:rFonts w:ascii="Arial Narrow" w:hAnsi="Arial Narrow"/>
                <w:sz w:val="16"/>
                <w:szCs w:val="16"/>
              </w:rPr>
              <w:t>beteke</w:t>
            </w:r>
            <w:r w:rsidRPr="00607C08">
              <w:rPr>
                <w:rFonts w:ascii="Arial Narrow" w:hAnsi="Arial Narrow"/>
                <w:sz w:val="16"/>
                <w:szCs w:val="16"/>
              </w:rPr>
              <w:t>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BodyText3"/>
              <w:numPr>
                <w:ilvl w:val="0"/>
                <w:numId w:val="46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koherent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baie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 min</w:t>
            </w:r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en/of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gedoen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gevolglik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swak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aanbieding</w:t>
            </w:r>
            <w:proofErr w:type="spellEnd"/>
            <w:r w:rsidR="00607C08"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7C08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61CF5" w:rsidRPr="00607C08" w:rsidRDefault="00661CF5" w:rsidP="00607C0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van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07C08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607C08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661CF5" w:rsidRPr="00607C08" w:rsidRDefault="00661CF5" w:rsidP="00607C08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607C08">
              <w:rPr>
                <w:rFonts w:ascii="Arial Narrow" w:hAnsi="Arial Narrow"/>
                <w:sz w:val="16"/>
                <w:szCs w:val="16"/>
              </w:rPr>
              <w:t>ontoereikend</w:t>
            </w:r>
            <w:proofErr w:type="spellEnd"/>
            <w:proofErr w:type="gramEnd"/>
            <w:r w:rsidRPr="00607C0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621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7-8</w:t>
            </w:r>
          </w:p>
        </w:tc>
        <w:tc>
          <w:tcPr>
            <w:tcW w:w="1425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482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5-5</w:t>
            </w: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710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  <w:tc>
          <w:tcPr>
            <w:tcW w:w="1596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B27120" w:rsidRPr="00BA535C" w:rsidRDefault="00BA535C" w:rsidP="00BA535C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0-3</w:t>
            </w:r>
            <w:r w:rsidRPr="00BA535C">
              <w:rPr>
                <w:rFonts w:ascii="Arial Narrow" w:hAnsi="Arial Narrow" w:cs="Arial"/>
                <w:b/>
                <w:sz w:val="20"/>
                <w:szCs w:val="20"/>
              </w:rPr>
              <w:t>½</w:t>
            </w:r>
          </w:p>
        </w:tc>
      </w:tr>
      <w:tr w:rsidR="00BA535C" w:rsidTr="00D30B92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BA535C" w:rsidRPr="005D09C3" w:rsidRDefault="00BA535C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TAAL</w:t>
            </w:r>
            <w:r>
              <w:rPr>
                <w:rFonts w:ascii="Arial Narrow" w:hAnsi="Arial Narrow"/>
                <w:b/>
                <w:bCs/>
                <w:sz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STYL EN  REDIGERING</w:t>
            </w:r>
          </w:p>
          <w:p w:rsidR="00BA535C" w:rsidRPr="005D09C3" w:rsidRDefault="00BA535C" w:rsidP="00B27120">
            <w:pPr>
              <w:pStyle w:val="BlockTex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  <w:p w:rsidR="00BA535C" w:rsidRPr="005D09C3" w:rsidRDefault="00BA535C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Grammatikaal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BA535C">
              <w:rPr>
                <w:rFonts w:ascii="Arial Narrow" w:hAnsi="Arial Narrow" w:cs="Arial"/>
                <w:sz w:val="16"/>
                <w:szCs w:val="16"/>
              </w:rPr>
              <w:t>epas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grootliks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BA535C">
              <w:rPr>
                <w:rFonts w:ascii="Arial Narrow" w:hAnsi="Arial Narrow" w:cs="Arial"/>
                <w:sz w:val="16"/>
                <w:szCs w:val="16"/>
              </w:rPr>
              <w:t>epas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5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belemmer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vloei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van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verskeie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</w:t>
            </w:r>
            <w:r>
              <w:rPr>
                <w:rFonts w:ascii="Arial Narrow" w:hAnsi="Arial Narrow" w:cs="Arial"/>
                <w:sz w:val="16"/>
                <w:szCs w:val="16"/>
              </w:rPr>
              <w:t>pas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gebreke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/lank.</w:t>
            </w:r>
          </w:p>
        </w:tc>
        <w:tc>
          <w:tcPr>
            <w:tcW w:w="1596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ten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spyte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 lank.</w:t>
            </w:r>
          </w:p>
        </w:tc>
        <w:tc>
          <w:tcPr>
            <w:tcW w:w="1482" w:type="dxa"/>
          </w:tcPr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verwarrend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pas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by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verwar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die</w:t>
            </w:r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leser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A535C" w:rsidRPr="00BA535C" w:rsidRDefault="00BA535C" w:rsidP="00BA535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535C" w:rsidRPr="00BA535C" w:rsidRDefault="00BA535C" w:rsidP="00BA535C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BA53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BA535C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  <w:r w:rsidRPr="00BA535C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/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51" w:rsidRDefault="00AC5A51">
      <w:r>
        <w:separator/>
      </w:r>
    </w:p>
  </w:endnote>
  <w:endnote w:type="continuationSeparator" w:id="0">
    <w:p w:rsidR="00AC5A51" w:rsidRDefault="00AC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B643767" wp14:editId="1EAE344D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51" w:rsidRDefault="00AC5A51">
      <w:r>
        <w:separator/>
      </w:r>
    </w:p>
  </w:footnote>
  <w:footnote w:type="continuationSeparator" w:id="0">
    <w:p w:rsidR="00AC5A51" w:rsidRDefault="00AC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5pt;height:118.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6673C"/>
    <w:multiLevelType w:val="hybridMultilevel"/>
    <w:tmpl w:val="8D905286"/>
    <w:lvl w:ilvl="0" w:tplc="6506F34E">
      <w:start w:val="1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80F2F"/>
    <w:multiLevelType w:val="hybridMultilevel"/>
    <w:tmpl w:val="7A3A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92F7C"/>
    <w:multiLevelType w:val="multilevel"/>
    <w:tmpl w:val="8C82BA6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9"/>
  </w:num>
  <w:num w:numId="6">
    <w:abstractNumId w:val="9"/>
  </w:num>
  <w:num w:numId="7">
    <w:abstractNumId w:val="33"/>
  </w:num>
  <w:num w:numId="8">
    <w:abstractNumId w:val="1"/>
  </w:num>
  <w:num w:numId="9">
    <w:abstractNumId w:val="18"/>
  </w:num>
  <w:num w:numId="10">
    <w:abstractNumId w:val="25"/>
  </w:num>
  <w:num w:numId="11">
    <w:abstractNumId w:val="42"/>
  </w:num>
  <w:num w:numId="12">
    <w:abstractNumId w:val="35"/>
  </w:num>
  <w:num w:numId="13">
    <w:abstractNumId w:val="15"/>
  </w:num>
  <w:num w:numId="14">
    <w:abstractNumId w:val="41"/>
  </w:num>
  <w:num w:numId="15">
    <w:abstractNumId w:val="30"/>
  </w:num>
  <w:num w:numId="16">
    <w:abstractNumId w:val="24"/>
  </w:num>
  <w:num w:numId="17">
    <w:abstractNumId w:val="26"/>
  </w:num>
  <w:num w:numId="18">
    <w:abstractNumId w:val="46"/>
  </w:num>
  <w:num w:numId="19">
    <w:abstractNumId w:val="23"/>
  </w:num>
  <w:num w:numId="20">
    <w:abstractNumId w:val="27"/>
  </w:num>
  <w:num w:numId="21">
    <w:abstractNumId w:val="10"/>
  </w:num>
  <w:num w:numId="22">
    <w:abstractNumId w:val="3"/>
  </w:num>
  <w:num w:numId="23">
    <w:abstractNumId w:val="43"/>
  </w:num>
  <w:num w:numId="24">
    <w:abstractNumId w:val="22"/>
  </w:num>
  <w:num w:numId="25">
    <w:abstractNumId w:val="36"/>
  </w:num>
  <w:num w:numId="26">
    <w:abstractNumId w:val="17"/>
  </w:num>
  <w:num w:numId="27">
    <w:abstractNumId w:val="12"/>
  </w:num>
  <w:num w:numId="28">
    <w:abstractNumId w:val="34"/>
  </w:num>
  <w:num w:numId="29">
    <w:abstractNumId w:val="32"/>
  </w:num>
  <w:num w:numId="30">
    <w:abstractNumId w:val="5"/>
  </w:num>
  <w:num w:numId="31">
    <w:abstractNumId w:val="31"/>
  </w:num>
  <w:num w:numId="32">
    <w:abstractNumId w:val="39"/>
  </w:num>
  <w:num w:numId="33">
    <w:abstractNumId w:val="29"/>
  </w:num>
  <w:num w:numId="34">
    <w:abstractNumId w:val="21"/>
  </w:num>
  <w:num w:numId="35">
    <w:abstractNumId w:val="45"/>
  </w:num>
  <w:num w:numId="36">
    <w:abstractNumId w:val="38"/>
  </w:num>
  <w:num w:numId="37">
    <w:abstractNumId w:val="16"/>
  </w:num>
  <w:num w:numId="38">
    <w:abstractNumId w:val="13"/>
  </w:num>
  <w:num w:numId="39">
    <w:abstractNumId w:val="0"/>
  </w:num>
  <w:num w:numId="40">
    <w:abstractNumId w:val="20"/>
  </w:num>
  <w:num w:numId="41">
    <w:abstractNumId w:val="28"/>
  </w:num>
  <w:num w:numId="42">
    <w:abstractNumId w:val="8"/>
  </w:num>
  <w:num w:numId="43">
    <w:abstractNumId w:val="40"/>
  </w:num>
  <w:num w:numId="44">
    <w:abstractNumId w:val="11"/>
  </w:num>
  <w:num w:numId="45">
    <w:abstractNumId w:val="37"/>
  </w:num>
  <w:num w:numId="46">
    <w:abstractNumId w:val="4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E3797"/>
    <w:rsid w:val="00220F48"/>
    <w:rsid w:val="00225D6B"/>
    <w:rsid w:val="00260F81"/>
    <w:rsid w:val="002B23F3"/>
    <w:rsid w:val="002D478A"/>
    <w:rsid w:val="002D7220"/>
    <w:rsid w:val="003054D6"/>
    <w:rsid w:val="003561E4"/>
    <w:rsid w:val="003C111E"/>
    <w:rsid w:val="00484E97"/>
    <w:rsid w:val="00511CBB"/>
    <w:rsid w:val="005125C4"/>
    <w:rsid w:val="0054012F"/>
    <w:rsid w:val="0055039B"/>
    <w:rsid w:val="00553E33"/>
    <w:rsid w:val="00576950"/>
    <w:rsid w:val="005D61E4"/>
    <w:rsid w:val="00607C08"/>
    <w:rsid w:val="00647BF9"/>
    <w:rsid w:val="00661CF5"/>
    <w:rsid w:val="007118A8"/>
    <w:rsid w:val="0072445B"/>
    <w:rsid w:val="00733AEF"/>
    <w:rsid w:val="00797D9D"/>
    <w:rsid w:val="007C6794"/>
    <w:rsid w:val="007E618A"/>
    <w:rsid w:val="00817CC8"/>
    <w:rsid w:val="008D0E7D"/>
    <w:rsid w:val="008E676A"/>
    <w:rsid w:val="00960357"/>
    <w:rsid w:val="009C0485"/>
    <w:rsid w:val="009F2C40"/>
    <w:rsid w:val="00AC5A51"/>
    <w:rsid w:val="00AD655C"/>
    <w:rsid w:val="00AF62BD"/>
    <w:rsid w:val="00B27120"/>
    <w:rsid w:val="00B51537"/>
    <w:rsid w:val="00BA535C"/>
    <w:rsid w:val="00BF75C4"/>
    <w:rsid w:val="00C03E2A"/>
    <w:rsid w:val="00C11EC4"/>
    <w:rsid w:val="00CB04CF"/>
    <w:rsid w:val="00CC10DC"/>
    <w:rsid w:val="00CE3FA1"/>
    <w:rsid w:val="00CE5D39"/>
    <w:rsid w:val="00D03FAD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DelDesign</cp:lastModifiedBy>
  <cp:revision>23</cp:revision>
  <dcterms:created xsi:type="dcterms:W3CDTF">2014-01-16T02:04:00Z</dcterms:created>
  <dcterms:modified xsi:type="dcterms:W3CDTF">2014-02-05T01:46:00Z</dcterms:modified>
</cp:coreProperties>
</file>